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1097" w14:textId="75AAB105" w:rsidR="00A55767" w:rsidRPr="00684672" w:rsidRDefault="00596F74" w:rsidP="00596F74">
      <w:pPr>
        <w:spacing w:line="276" w:lineRule="auto"/>
        <w:rPr>
          <w:rFonts w:ascii="Century Gothic" w:hAnsi="Century Gothic" w:cs="Arial"/>
          <w:b/>
          <w:bCs/>
          <w:sz w:val="28"/>
          <w:szCs w:val="22"/>
        </w:rPr>
      </w:pPr>
      <w:r w:rsidRPr="00684672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59C3522" wp14:editId="1815464A">
            <wp:simplePos x="0" y="0"/>
            <wp:positionH relativeFrom="column">
              <wp:posOffset>1689735</wp:posOffset>
            </wp:positionH>
            <wp:positionV relativeFrom="paragraph">
              <wp:posOffset>-111760</wp:posOffset>
            </wp:positionV>
            <wp:extent cx="2590800" cy="183231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68" cy="18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19ED5" w14:textId="566B83C3" w:rsidR="00FC14BF" w:rsidRPr="00684672" w:rsidRDefault="00FC14BF" w:rsidP="00FC14BF">
      <w:pPr>
        <w:spacing w:line="276" w:lineRule="auto"/>
        <w:rPr>
          <w:rFonts w:ascii="Century Gothic" w:hAnsi="Century Gothic" w:cs="Arial"/>
          <w:b/>
          <w:bCs/>
          <w:sz w:val="28"/>
          <w:szCs w:val="22"/>
        </w:rPr>
      </w:pPr>
    </w:p>
    <w:p w14:paraId="24C7285F" w14:textId="5AF57B0C" w:rsidR="00FC14BF" w:rsidRPr="00684672" w:rsidRDefault="00FC14BF" w:rsidP="00FC14BF">
      <w:pPr>
        <w:spacing w:line="276" w:lineRule="auto"/>
        <w:rPr>
          <w:rFonts w:ascii="Century Gothic" w:hAnsi="Century Gothic" w:cs="Arial"/>
          <w:b/>
          <w:bCs/>
          <w:sz w:val="28"/>
          <w:szCs w:val="22"/>
        </w:rPr>
      </w:pPr>
    </w:p>
    <w:p w14:paraId="69A8EBFD" w14:textId="77777777" w:rsidR="00FC14BF" w:rsidRPr="00684672" w:rsidRDefault="00FC14BF" w:rsidP="00FC14BF">
      <w:pPr>
        <w:spacing w:line="276" w:lineRule="auto"/>
        <w:rPr>
          <w:rFonts w:ascii="Century Gothic" w:hAnsi="Century Gothic" w:cs="Arial"/>
          <w:b/>
          <w:bCs/>
          <w:sz w:val="28"/>
          <w:szCs w:val="22"/>
        </w:rPr>
      </w:pPr>
    </w:p>
    <w:p w14:paraId="33929B92" w14:textId="77777777" w:rsidR="00FC14BF" w:rsidRPr="00684672" w:rsidRDefault="00FC14BF" w:rsidP="00FC14BF">
      <w:pPr>
        <w:spacing w:line="276" w:lineRule="auto"/>
        <w:rPr>
          <w:rFonts w:ascii="Century Gothic" w:hAnsi="Century Gothic" w:cs="Arial"/>
          <w:b/>
          <w:i/>
          <w:sz w:val="22"/>
          <w:szCs w:val="22"/>
        </w:rPr>
      </w:pPr>
    </w:p>
    <w:p w14:paraId="1D3F5D29" w14:textId="77777777" w:rsidR="00596F74" w:rsidRPr="00684672" w:rsidRDefault="00596F74" w:rsidP="00FC14BF">
      <w:pPr>
        <w:spacing w:line="276" w:lineRule="auto"/>
        <w:rPr>
          <w:rFonts w:ascii="Century Gothic" w:hAnsi="Century Gothic" w:cs="Arial"/>
          <w:b/>
          <w:i/>
          <w:sz w:val="22"/>
          <w:szCs w:val="22"/>
        </w:rPr>
      </w:pPr>
    </w:p>
    <w:p w14:paraId="22E59D8D" w14:textId="77777777" w:rsidR="00596F74" w:rsidRPr="00684672" w:rsidRDefault="00596F74" w:rsidP="00FC14BF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14:paraId="67F63B11" w14:textId="77777777" w:rsidR="00DE1C6A" w:rsidRPr="00684672" w:rsidRDefault="00DE1C6A" w:rsidP="00596F74">
      <w:pPr>
        <w:spacing w:line="276" w:lineRule="auto"/>
        <w:rPr>
          <w:rFonts w:ascii="Century Gothic" w:hAnsi="Century Gothic" w:cs="Arial"/>
          <w:sz w:val="16"/>
          <w:szCs w:val="16"/>
        </w:rPr>
      </w:pPr>
    </w:p>
    <w:p w14:paraId="526FB81A" w14:textId="72722EE9" w:rsidR="00596F74" w:rsidRDefault="002289BC" w:rsidP="0B269E68">
      <w:pPr>
        <w:spacing w:line="276" w:lineRule="auto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B269E68">
        <w:rPr>
          <w:rFonts w:ascii="Century Gothic" w:hAnsi="Century Gothic" w:cs="Arial"/>
          <w:b/>
          <w:bCs/>
          <w:sz w:val="28"/>
          <w:szCs w:val="28"/>
        </w:rPr>
        <w:t>MR Jaaragenda 20</w:t>
      </w:r>
      <w:r w:rsidR="12EC7A35" w:rsidRPr="0B269E68">
        <w:rPr>
          <w:rFonts w:ascii="Century Gothic" w:hAnsi="Century Gothic" w:cs="Arial"/>
          <w:b/>
          <w:bCs/>
          <w:sz w:val="28"/>
          <w:szCs w:val="28"/>
        </w:rPr>
        <w:t>2</w:t>
      </w:r>
      <w:r w:rsidR="009D460F">
        <w:rPr>
          <w:rFonts w:ascii="Century Gothic" w:hAnsi="Century Gothic" w:cs="Arial"/>
          <w:b/>
          <w:bCs/>
          <w:sz w:val="28"/>
          <w:szCs w:val="28"/>
        </w:rPr>
        <w:t>2</w:t>
      </w:r>
      <w:r w:rsidR="49B1ECF5" w:rsidRPr="0B269E68">
        <w:rPr>
          <w:rFonts w:ascii="Century Gothic" w:hAnsi="Century Gothic" w:cs="Arial"/>
          <w:b/>
          <w:bCs/>
          <w:sz w:val="28"/>
          <w:szCs w:val="28"/>
        </w:rPr>
        <w:t>-202</w:t>
      </w:r>
      <w:r w:rsidR="009D460F">
        <w:rPr>
          <w:rFonts w:ascii="Century Gothic" w:hAnsi="Century Gothic" w:cs="Arial"/>
          <w:b/>
          <w:bCs/>
          <w:sz w:val="28"/>
          <w:szCs w:val="28"/>
        </w:rPr>
        <w:t>3</w:t>
      </w:r>
    </w:p>
    <w:p w14:paraId="51735AB9" w14:textId="516C5190" w:rsidR="007018FF" w:rsidRDefault="007018FF" w:rsidP="007018FF">
      <w:pPr>
        <w:spacing w:line="276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01F083E7" w14:textId="77777777" w:rsidR="00937592" w:rsidRDefault="00937592" w:rsidP="007018FF">
      <w:pPr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p w14:paraId="4381D070" w14:textId="15EA557B" w:rsidR="007018F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Planning vergaderingen</w:t>
      </w:r>
    </w:p>
    <w:p w14:paraId="59DE0435" w14:textId="221C5897" w:rsidR="007018FF" w:rsidRPr="00846A7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 vergaderingen vinden plaats op een maandagavond op de Franciscusschool en starten om 19.30 uur </w:t>
      </w:r>
      <w:r w:rsidRPr="00846A7F">
        <w:rPr>
          <w:rFonts w:ascii="Century Gothic" w:hAnsi="Century Gothic" w:cs="Arial"/>
          <w:sz w:val="20"/>
          <w:szCs w:val="20"/>
        </w:rPr>
        <w:t>met onderling overleg. Om 19.45 wordt de vergadering voortgezet in aanwezigheid van de directie. De vergadering eindigt uiterlijk om 21.30 uur.</w:t>
      </w:r>
    </w:p>
    <w:p w14:paraId="4D15AC6A" w14:textId="53843294" w:rsidR="007018FF" w:rsidRPr="00846A7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119529F7" w14:textId="44D23D2A" w:rsidR="007018F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  <w:r w:rsidRPr="00846A7F">
        <w:rPr>
          <w:rFonts w:ascii="Century Gothic" w:hAnsi="Century Gothic" w:cs="Arial"/>
          <w:sz w:val="20"/>
          <w:szCs w:val="20"/>
        </w:rPr>
        <w:t xml:space="preserve">Er worden </w:t>
      </w:r>
      <w:r w:rsidR="006B1B6E">
        <w:rPr>
          <w:rFonts w:ascii="Century Gothic" w:hAnsi="Century Gothic" w:cs="Arial"/>
          <w:sz w:val="20"/>
          <w:szCs w:val="20"/>
        </w:rPr>
        <w:t>8</w:t>
      </w:r>
      <w:r w:rsidR="00846A7F" w:rsidRPr="00846A7F">
        <w:rPr>
          <w:rFonts w:ascii="Century Gothic" w:hAnsi="Century Gothic" w:cs="Arial"/>
          <w:sz w:val="20"/>
          <w:szCs w:val="20"/>
        </w:rPr>
        <w:t xml:space="preserve"> </w:t>
      </w:r>
      <w:r w:rsidRPr="00846A7F">
        <w:rPr>
          <w:rFonts w:ascii="Century Gothic" w:hAnsi="Century Gothic" w:cs="Arial"/>
          <w:sz w:val="20"/>
          <w:szCs w:val="20"/>
        </w:rPr>
        <w:t xml:space="preserve">vergaderingen </w:t>
      </w:r>
      <w:r>
        <w:rPr>
          <w:rFonts w:ascii="Century Gothic" w:hAnsi="Century Gothic" w:cs="Arial"/>
          <w:sz w:val="20"/>
          <w:szCs w:val="20"/>
        </w:rPr>
        <w:t>ingepland. Indien gewenst kan er een vergadering komen te vervallen of een extra vergadering worden ingepland.</w:t>
      </w:r>
    </w:p>
    <w:p w14:paraId="14545459" w14:textId="02349D19" w:rsidR="007018F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377B757D" w14:textId="78AF9745" w:rsidR="007018F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Agenda</w:t>
      </w:r>
    </w:p>
    <w:p w14:paraId="034B198C" w14:textId="6F46B129" w:rsidR="007018F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De secretaris plaatst voorafgaand aan de vergadering de agenda in de besloten MR-groep op </w:t>
      </w:r>
      <w:proofErr w:type="spellStart"/>
      <w:r>
        <w:rPr>
          <w:rFonts w:ascii="Century Gothic" w:hAnsi="Century Gothic" w:cs="Arial"/>
          <w:sz w:val="20"/>
          <w:szCs w:val="20"/>
        </w:rPr>
        <w:t>Social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Schools. MR-leden en de directie kunnen voorstellen om agendapunten toe te voegen of te schrappen dan wel door te schuiven naar de volgende vergadering.</w:t>
      </w:r>
    </w:p>
    <w:p w14:paraId="0607709A" w14:textId="66777D6A" w:rsidR="007018F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11133190" w14:textId="15F4985D" w:rsidR="007018F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Vaste terugkerende agendapunten in elke vergadering zijn:</w:t>
      </w:r>
    </w:p>
    <w:p w14:paraId="1048DB5C" w14:textId="5BCB54B2" w:rsidR="003078E4" w:rsidRDefault="003078E4" w:rsidP="007018FF">
      <w:pPr>
        <w:pStyle w:val="Lijstalinea"/>
        <w:numPr>
          <w:ilvl w:val="0"/>
          <w:numId w:val="47"/>
        </w:num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Mededelingen van de directie</w:t>
      </w:r>
    </w:p>
    <w:p w14:paraId="4E0A9460" w14:textId="5FB3802F" w:rsidR="007018FF" w:rsidRDefault="007018FF" w:rsidP="007018FF">
      <w:pPr>
        <w:pStyle w:val="Lijstalinea"/>
        <w:numPr>
          <w:ilvl w:val="0"/>
          <w:numId w:val="47"/>
        </w:num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Aandachtspunten MR</w:t>
      </w:r>
    </w:p>
    <w:p w14:paraId="04496AD6" w14:textId="4CF8307E" w:rsidR="007018FF" w:rsidRDefault="007018FF" w:rsidP="007018FF">
      <w:pPr>
        <w:pStyle w:val="Lijstalinea"/>
        <w:numPr>
          <w:ilvl w:val="0"/>
          <w:numId w:val="47"/>
        </w:num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Vorige notulen</w:t>
      </w:r>
    </w:p>
    <w:p w14:paraId="686929E3" w14:textId="6FEF831E" w:rsidR="007018FF" w:rsidRDefault="007018FF" w:rsidP="007018FF">
      <w:pPr>
        <w:pStyle w:val="Lijstalinea"/>
        <w:numPr>
          <w:ilvl w:val="0"/>
          <w:numId w:val="47"/>
        </w:num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Evt. punten uit GMR</w:t>
      </w:r>
    </w:p>
    <w:p w14:paraId="528615A6" w14:textId="44999538" w:rsidR="007018FF" w:rsidRDefault="007018FF" w:rsidP="007018FF">
      <w:pPr>
        <w:pStyle w:val="Lijstalinea"/>
        <w:numPr>
          <w:ilvl w:val="0"/>
          <w:numId w:val="47"/>
        </w:num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Rondvraag</w:t>
      </w:r>
    </w:p>
    <w:p w14:paraId="295DC486" w14:textId="5AF30E50" w:rsidR="007018F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3978FBBD" w14:textId="0AF7ADE8" w:rsidR="007018FF" w:rsidRDefault="00387F5B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Regelmatig* terugkerende agenda</w:t>
      </w:r>
      <w:r w:rsidR="007018FF">
        <w:rPr>
          <w:rFonts w:ascii="Century Gothic" w:hAnsi="Century Gothic" w:cs="Arial"/>
          <w:b/>
          <w:sz w:val="20"/>
          <w:szCs w:val="20"/>
          <w:u w:val="single"/>
        </w:rPr>
        <w:t>punten zijn:</w:t>
      </w:r>
    </w:p>
    <w:p w14:paraId="32B6C895" w14:textId="25111926" w:rsidR="007018FF" w:rsidRDefault="004360F0" w:rsidP="007018FF">
      <w:pPr>
        <w:pStyle w:val="Lijstalinea"/>
        <w:numPr>
          <w:ilvl w:val="0"/>
          <w:numId w:val="48"/>
        </w:num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The Leader In M</w:t>
      </w:r>
      <w:r w:rsidR="007018FF">
        <w:rPr>
          <w:rFonts w:ascii="Century Gothic" w:hAnsi="Century Gothic" w:cs="Arial"/>
          <w:sz w:val="20"/>
          <w:szCs w:val="20"/>
        </w:rPr>
        <w:t>e</w:t>
      </w:r>
    </w:p>
    <w:p w14:paraId="30E76B75" w14:textId="22DC8246" w:rsidR="007018FF" w:rsidRDefault="007018FF" w:rsidP="007018FF">
      <w:pPr>
        <w:pStyle w:val="Lijstalinea"/>
        <w:numPr>
          <w:ilvl w:val="0"/>
          <w:numId w:val="48"/>
        </w:num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Huisvesting</w:t>
      </w:r>
    </w:p>
    <w:p w14:paraId="59E4191D" w14:textId="4F807278" w:rsidR="007018FF" w:rsidRDefault="007018FF" w:rsidP="007018FF">
      <w:pPr>
        <w:pStyle w:val="Lijstalinea"/>
        <w:numPr>
          <w:ilvl w:val="0"/>
          <w:numId w:val="48"/>
        </w:numPr>
        <w:spacing w:line="276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Lief en leed (indien aan de orde)</w:t>
      </w:r>
    </w:p>
    <w:p w14:paraId="0DB44FEC" w14:textId="24778C11" w:rsidR="007018FF" w:rsidRDefault="007018FF" w:rsidP="007018FF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19453DAC" w14:textId="5AD74D9C" w:rsidR="007018FF" w:rsidRPr="007018FF" w:rsidRDefault="00387F5B" w:rsidP="007018FF">
      <w:pPr>
        <w:spacing w:line="276" w:lineRule="auto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*</w:t>
      </w:r>
      <w:r w:rsidR="007018FF">
        <w:rPr>
          <w:rFonts w:ascii="Century Gothic" w:hAnsi="Century Gothic" w:cs="Arial"/>
          <w:i/>
          <w:sz w:val="20"/>
          <w:szCs w:val="20"/>
        </w:rPr>
        <w:t>Deze punten worden in ieder geval de helft van de vergaderingen geagendeerd.</w:t>
      </w:r>
    </w:p>
    <w:p w14:paraId="4DCF48EF" w14:textId="28DB328A" w:rsidR="00D50F8D" w:rsidRPr="004360F0" w:rsidRDefault="00D50F8D" w:rsidP="0092363B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101C3460" w14:textId="10CBCF8E" w:rsidR="00937592" w:rsidRDefault="00937592" w:rsidP="0092363B">
      <w:pPr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937592">
        <w:rPr>
          <w:rFonts w:ascii="Century Gothic" w:hAnsi="Century Gothic" w:cs="Arial"/>
          <w:b/>
          <w:sz w:val="20"/>
          <w:szCs w:val="20"/>
          <w:u w:val="single"/>
        </w:rPr>
        <w:t>Rooster van aftreden MR-leden oudergeleding:</w:t>
      </w:r>
    </w:p>
    <w:p w14:paraId="0300F5BC" w14:textId="77777777" w:rsidR="00937592" w:rsidRPr="00937592" w:rsidRDefault="00937592" w:rsidP="0092363B">
      <w:pPr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19"/>
        <w:gridCol w:w="3203"/>
        <w:gridCol w:w="3200"/>
      </w:tblGrid>
      <w:tr w:rsidR="00937592" w:rsidRPr="00937592" w14:paraId="4FB01479" w14:textId="77777777" w:rsidTr="00937592">
        <w:tc>
          <w:tcPr>
            <w:tcW w:w="3257" w:type="dxa"/>
          </w:tcPr>
          <w:p w14:paraId="3D4A528A" w14:textId="0D707618" w:rsidR="00937592" w:rsidRPr="00937592" w:rsidRDefault="00937592" w:rsidP="0092363B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7592">
              <w:rPr>
                <w:rFonts w:ascii="Century Gothic" w:hAnsi="Century Gothic" w:cs="Arial"/>
                <w:b/>
                <w:sz w:val="20"/>
                <w:szCs w:val="20"/>
              </w:rPr>
              <w:t>MR-leden oudergeleding</w:t>
            </w:r>
          </w:p>
        </w:tc>
        <w:tc>
          <w:tcPr>
            <w:tcW w:w="3257" w:type="dxa"/>
          </w:tcPr>
          <w:p w14:paraId="674D5604" w14:textId="7D3C924A" w:rsidR="00937592" w:rsidRPr="00937592" w:rsidRDefault="00937592" w:rsidP="0092363B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Pr="00937592">
              <w:rPr>
                <w:rFonts w:ascii="Century Gothic" w:hAnsi="Century Gothic" w:cs="Arial"/>
                <w:b/>
                <w:sz w:val="20"/>
                <w:szCs w:val="20"/>
              </w:rPr>
              <w:t>tart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jaar in MR</w:t>
            </w:r>
          </w:p>
        </w:tc>
        <w:tc>
          <w:tcPr>
            <w:tcW w:w="3258" w:type="dxa"/>
          </w:tcPr>
          <w:p w14:paraId="1CE9C826" w14:textId="2C0F515D" w:rsidR="00937592" w:rsidRPr="00937592" w:rsidRDefault="00937592" w:rsidP="00937592">
            <w:pPr>
              <w:spacing w:line="276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37592">
              <w:rPr>
                <w:rFonts w:ascii="Century Gothic" w:hAnsi="Century Gothic" w:cs="Arial"/>
                <w:b/>
                <w:sz w:val="20"/>
                <w:szCs w:val="20"/>
              </w:rPr>
              <w:t xml:space="preserve">derde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MR-</w:t>
            </w:r>
            <w:r w:rsidRPr="00937592">
              <w:rPr>
                <w:rFonts w:ascii="Century Gothic" w:hAnsi="Century Gothic" w:cs="Arial"/>
                <w:b/>
                <w:sz w:val="20"/>
                <w:szCs w:val="20"/>
              </w:rPr>
              <w:t>jaar</w:t>
            </w:r>
          </w:p>
        </w:tc>
      </w:tr>
      <w:tr w:rsidR="00BA4F2F" w14:paraId="4A4B9B88" w14:textId="77777777" w:rsidTr="00937592">
        <w:tc>
          <w:tcPr>
            <w:tcW w:w="3257" w:type="dxa"/>
          </w:tcPr>
          <w:p w14:paraId="2267ABF4" w14:textId="4C18B1A8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Florian Rikmanspoel</w:t>
            </w:r>
          </w:p>
        </w:tc>
        <w:tc>
          <w:tcPr>
            <w:tcW w:w="3257" w:type="dxa"/>
          </w:tcPr>
          <w:p w14:paraId="7E3C7BC4" w14:textId="1DDF95C1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</w:t>
            </w:r>
            <w:r w:rsidR="006C227C">
              <w:rPr>
                <w:rFonts w:ascii="Century Gothic" w:hAnsi="Century Gothic" w:cs="Arial"/>
                <w:sz w:val="20"/>
                <w:szCs w:val="20"/>
              </w:rPr>
              <w:t>7</w:t>
            </w:r>
            <w:r>
              <w:rPr>
                <w:rFonts w:ascii="Century Gothic" w:hAnsi="Century Gothic" w:cs="Arial"/>
                <w:sz w:val="20"/>
                <w:szCs w:val="20"/>
              </w:rPr>
              <w:t>-20</w:t>
            </w:r>
            <w:r w:rsidR="006C227C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3258" w:type="dxa"/>
          </w:tcPr>
          <w:p w14:paraId="7164FD05" w14:textId="23F2BAB5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2020-2021</w:t>
            </w:r>
          </w:p>
        </w:tc>
      </w:tr>
      <w:tr w:rsidR="00BA4F2F" w14:paraId="0DB7E1E8" w14:textId="77777777" w:rsidTr="00937592">
        <w:tc>
          <w:tcPr>
            <w:tcW w:w="3257" w:type="dxa"/>
          </w:tcPr>
          <w:p w14:paraId="310E486A" w14:textId="47ACC704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Bas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Deterink</w:t>
            </w:r>
            <w:proofErr w:type="spellEnd"/>
          </w:p>
        </w:tc>
        <w:tc>
          <w:tcPr>
            <w:tcW w:w="3257" w:type="dxa"/>
          </w:tcPr>
          <w:p w14:paraId="0BFCD7EA" w14:textId="2447A92F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2019-2020</w:t>
            </w:r>
          </w:p>
        </w:tc>
        <w:tc>
          <w:tcPr>
            <w:tcW w:w="3258" w:type="dxa"/>
          </w:tcPr>
          <w:p w14:paraId="7DF3D178" w14:textId="543D897A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2021-2022</w:t>
            </w:r>
          </w:p>
        </w:tc>
      </w:tr>
      <w:tr w:rsidR="00BA4F2F" w14:paraId="13225B94" w14:textId="77777777" w:rsidTr="00937592">
        <w:tc>
          <w:tcPr>
            <w:tcW w:w="3257" w:type="dxa"/>
          </w:tcPr>
          <w:p w14:paraId="626237C1" w14:textId="4B5CB6A5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Wouter Lammerink</w:t>
            </w:r>
          </w:p>
        </w:tc>
        <w:tc>
          <w:tcPr>
            <w:tcW w:w="3257" w:type="dxa"/>
          </w:tcPr>
          <w:p w14:paraId="6D01C2F9" w14:textId="3B311E5A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2019-2020</w:t>
            </w:r>
          </w:p>
        </w:tc>
        <w:tc>
          <w:tcPr>
            <w:tcW w:w="3258" w:type="dxa"/>
          </w:tcPr>
          <w:p w14:paraId="77A1BED1" w14:textId="412C4813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2021-2022</w:t>
            </w:r>
          </w:p>
        </w:tc>
      </w:tr>
      <w:tr w:rsidR="00BA4F2F" w14:paraId="07085D06" w14:textId="77777777" w:rsidTr="00937592">
        <w:tc>
          <w:tcPr>
            <w:tcW w:w="3257" w:type="dxa"/>
          </w:tcPr>
          <w:p w14:paraId="72A8739A" w14:textId="77777777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367DFA5" w14:textId="77777777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14:paraId="02FB8ACC" w14:textId="77777777" w:rsidR="00BA4F2F" w:rsidRDefault="00BA4F2F" w:rsidP="00BA4F2F">
            <w:pPr>
              <w:spacing w:line="276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D20077B" w14:textId="77777777" w:rsidR="00937592" w:rsidRPr="00937592" w:rsidRDefault="00937592" w:rsidP="0092363B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2511F63B" w14:textId="77777777" w:rsidR="00937592" w:rsidRDefault="00937592" w:rsidP="0092363B">
      <w:pPr>
        <w:spacing w:line="276" w:lineRule="auto"/>
        <w:rPr>
          <w:rFonts w:ascii="Century Gothic" w:hAnsi="Century Gothic" w:cs="Arial"/>
          <w:i/>
          <w:sz w:val="20"/>
          <w:szCs w:val="20"/>
        </w:rPr>
      </w:pPr>
    </w:p>
    <w:p w14:paraId="17C510E7" w14:textId="77777777" w:rsidR="00937592" w:rsidRDefault="00937592" w:rsidP="0092363B">
      <w:pPr>
        <w:spacing w:line="276" w:lineRule="auto"/>
        <w:rPr>
          <w:rFonts w:ascii="Century Gothic" w:hAnsi="Century Gothic" w:cs="Arial"/>
          <w:i/>
          <w:sz w:val="20"/>
          <w:szCs w:val="20"/>
        </w:rPr>
      </w:pPr>
    </w:p>
    <w:p w14:paraId="7E2636AB" w14:textId="77777777" w:rsidR="00937592" w:rsidRDefault="00937592" w:rsidP="0092363B">
      <w:pPr>
        <w:spacing w:line="276" w:lineRule="auto"/>
        <w:rPr>
          <w:rFonts w:ascii="Century Gothic" w:hAnsi="Century Gothic" w:cs="Arial"/>
          <w:i/>
          <w:sz w:val="20"/>
          <w:szCs w:val="20"/>
        </w:rPr>
      </w:pPr>
    </w:p>
    <w:p w14:paraId="1B0C4CA3" w14:textId="77777777" w:rsidR="00937592" w:rsidRDefault="00937592" w:rsidP="0092363B">
      <w:pPr>
        <w:spacing w:line="276" w:lineRule="auto"/>
        <w:rPr>
          <w:rFonts w:ascii="Century Gothic" w:hAnsi="Century Gothic" w:cs="Arial"/>
          <w:i/>
          <w:sz w:val="20"/>
          <w:szCs w:val="20"/>
        </w:rPr>
      </w:pPr>
    </w:p>
    <w:p w14:paraId="41E4CF46" w14:textId="77777777" w:rsidR="00937592" w:rsidRPr="00D50F8D" w:rsidRDefault="00937592" w:rsidP="0092363B">
      <w:pPr>
        <w:spacing w:line="276" w:lineRule="auto"/>
        <w:rPr>
          <w:rFonts w:ascii="Century Gothic" w:hAnsi="Century Gothic" w:cs="Arial"/>
          <w:i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81"/>
        <w:gridCol w:w="6275"/>
        <w:gridCol w:w="1558"/>
      </w:tblGrid>
      <w:tr w:rsidR="00CA4232" w:rsidRPr="00684672" w14:paraId="548F2F56" w14:textId="77777777" w:rsidTr="006B1B6E">
        <w:trPr>
          <w:trHeight w:val="495"/>
        </w:trPr>
        <w:tc>
          <w:tcPr>
            <w:tcW w:w="1681" w:type="dxa"/>
            <w:shd w:val="clear" w:color="auto" w:fill="1CC557"/>
            <w:vAlign w:val="center"/>
          </w:tcPr>
          <w:p w14:paraId="7D9DDB02" w14:textId="0DE9B190" w:rsidR="0092363B" w:rsidRPr="00684672" w:rsidRDefault="00FB4350" w:rsidP="00FB435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84672">
              <w:rPr>
                <w:rFonts w:ascii="Century Gothic" w:hAnsi="Century Gothic" w:cs="Arial"/>
                <w:sz w:val="22"/>
                <w:szCs w:val="22"/>
              </w:rPr>
              <w:t>Datum</w:t>
            </w:r>
          </w:p>
        </w:tc>
        <w:tc>
          <w:tcPr>
            <w:tcW w:w="6275" w:type="dxa"/>
            <w:shd w:val="clear" w:color="auto" w:fill="1CC557"/>
            <w:vAlign w:val="center"/>
          </w:tcPr>
          <w:p w14:paraId="2BE7D5DC" w14:textId="17A57025" w:rsidR="0092363B" w:rsidRPr="00684672" w:rsidRDefault="00FB4350" w:rsidP="00FB435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84672">
              <w:rPr>
                <w:rFonts w:ascii="Century Gothic" w:hAnsi="Century Gothic" w:cs="Arial"/>
                <w:sz w:val="22"/>
                <w:szCs w:val="22"/>
              </w:rPr>
              <w:t>Onderwerp</w:t>
            </w:r>
          </w:p>
        </w:tc>
        <w:tc>
          <w:tcPr>
            <w:tcW w:w="1558" w:type="dxa"/>
            <w:shd w:val="clear" w:color="auto" w:fill="1CC557"/>
            <w:vAlign w:val="center"/>
          </w:tcPr>
          <w:p w14:paraId="780435C1" w14:textId="40CBE8EC" w:rsidR="0092363B" w:rsidRPr="00684672" w:rsidRDefault="00FB4350" w:rsidP="00FB4350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84672">
              <w:rPr>
                <w:rFonts w:ascii="Century Gothic" w:hAnsi="Century Gothic" w:cs="Arial"/>
                <w:sz w:val="22"/>
                <w:szCs w:val="22"/>
              </w:rPr>
              <w:t>Doel</w:t>
            </w:r>
          </w:p>
        </w:tc>
      </w:tr>
      <w:tr w:rsidR="00091DA1" w:rsidRPr="00684672" w14:paraId="10DE4D5D" w14:textId="77777777" w:rsidTr="006B1B6E">
        <w:tc>
          <w:tcPr>
            <w:tcW w:w="1681" w:type="dxa"/>
          </w:tcPr>
          <w:p w14:paraId="5CF905FC" w14:textId="77777777" w:rsidR="00091DA1" w:rsidRDefault="00091DA1" w:rsidP="0092363B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Pr="00091DA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MR vergadering</w:t>
            </w:r>
          </w:p>
          <w:p w14:paraId="62FC1D4E" w14:textId="1A0C5C96" w:rsidR="00091DA1" w:rsidRPr="00091DA1" w:rsidRDefault="009D460F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="2D857707" w:rsidRPr="0B269E68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</w:rPr>
              <w:t>09</w:t>
            </w:r>
            <w:r w:rsidR="2D857707" w:rsidRPr="0B269E68">
              <w:rPr>
                <w:rFonts w:ascii="Century Gothic" w:hAnsi="Century Gothic" w:cs="Arial"/>
                <w:sz w:val="22"/>
                <w:szCs w:val="22"/>
              </w:rPr>
              <w:t>-202</w:t>
            </w: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6275" w:type="dxa"/>
          </w:tcPr>
          <w:p w14:paraId="2921F28C" w14:textId="77777777" w:rsidR="00091DA1" w:rsidRDefault="00091DA1" w:rsidP="00D718C4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Visie MR</w:t>
            </w:r>
          </w:p>
          <w:p w14:paraId="7B451B00" w14:textId="4A08236A" w:rsidR="00091DA1" w:rsidRDefault="008573DE" w:rsidP="00D718C4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Jaaragenda</w:t>
            </w:r>
            <w:r w:rsidR="007018FF">
              <w:rPr>
                <w:rFonts w:ascii="Century Gothic" w:hAnsi="Century Gothic" w:cs="Arial"/>
                <w:sz w:val="22"/>
                <w:szCs w:val="22"/>
              </w:rPr>
              <w:t xml:space="preserve"> MR </w:t>
            </w:r>
            <w:r w:rsidR="00BA4F2F">
              <w:rPr>
                <w:rFonts w:ascii="Century Gothic" w:hAnsi="Century Gothic" w:cs="Arial"/>
                <w:sz w:val="22"/>
                <w:szCs w:val="22"/>
              </w:rPr>
              <w:t>2021</w:t>
            </w:r>
            <w:r w:rsidR="00BA4F2F" w:rsidRPr="5C5D7262">
              <w:rPr>
                <w:rFonts w:ascii="Century Gothic" w:hAnsi="Century Gothic" w:cs="Arial"/>
                <w:sz w:val="22"/>
                <w:szCs w:val="22"/>
              </w:rPr>
              <w:t>-202</w:t>
            </w:r>
            <w:r w:rsidR="0D6E7823" w:rsidRPr="5C5D7262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  <w:p w14:paraId="7CFD17F8" w14:textId="42C649D3" w:rsidR="001A7996" w:rsidRPr="00FB111E" w:rsidRDefault="007018FF" w:rsidP="0B269E68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Evaluatie </w:t>
            </w:r>
            <w:r w:rsidR="007E6FB0">
              <w:rPr>
                <w:rFonts w:ascii="Century Gothic" w:hAnsi="Century Gothic" w:cs="Arial"/>
                <w:sz w:val="22"/>
                <w:szCs w:val="22"/>
              </w:rPr>
              <w:t xml:space="preserve">en </w:t>
            </w:r>
            <w:r>
              <w:rPr>
                <w:rFonts w:ascii="Century Gothic" w:hAnsi="Century Gothic" w:cs="Arial"/>
                <w:sz w:val="22"/>
                <w:szCs w:val="22"/>
              </w:rPr>
              <w:t>concept</w:t>
            </w:r>
            <w:r w:rsidR="007E6FB0">
              <w:rPr>
                <w:rFonts w:ascii="Century Gothic" w:hAnsi="Century Gothic" w:cs="Arial"/>
                <w:sz w:val="22"/>
                <w:szCs w:val="22"/>
              </w:rPr>
              <w:t>-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jaarverslag MR </w:t>
            </w:r>
            <w:r w:rsidRPr="5C5D7262">
              <w:rPr>
                <w:rFonts w:ascii="Century Gothic" w:hAnsi="Century Gothic" w:cs="Arial"/>
                <w:sz w:val="22"/>
                <w:szCs w:val="22"/>
              </w:rPr>
              <w:t>20</w:t>
            </w:r>
            <w:r w:rsidR="55C52458" w:rsidRPr="5C5D7262">
              <w:rPr>
                <w:rFonts w:ascii="Century Gothic" w:hAnsi="Century Gothic" w:cs="Arial"/>
                <w:sz w:val="22"/>
                <w:szCs w:val="22"/>
              </w:rPr>
              <w:t>19-</w:t>
            </w:r>
            <w:r w:rsidRPr="5C5D7262">
              <w:rPr>
                <w:rFonts w:ascii="Century Gothic" w:hAnsi="Century Gothic" w:cs="Arial"/>
                <w:sz w:val="22"/>
                <w:szCs w:val="22"/>
              </w:rPr>
              <w:t>20</w:t>
            </w:r>
            <w:r w:rsidR="305F9922" w:rsidRPr="5C5D7262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1558" w:type="dxa"/>
          </w:tcPr>
          <w:p w14:paraId="2C3A021C" w14:textId="7F745C24" w:rsidR="00091DA1" w:rsidRDefault="00091DA1" w:rsidP="00CA4232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2671FFC6" w14:textId="5ED4D0A4" w:rsidR="00091DA1" w:rsidRDefault="00387F5B" w:rsidP="00CA4232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091DA1">
              <w:rPr>
                <w:rFonts w:ascii="Century Gothic" w:hAnsi="Century Gothic" w:cs="Arial"/>
                <w:sz w:val="22"/>
                <w:szCs w:val="22"/>
              </w:rPr>
              <w:t>aststellen</w:t>
            </w:r>
          </w:p>
          <w:p w14:paraId="148D6EBF" w14:textId="0236E7EF" w:rsidR="001A7996" w:rsidRPr="00684672" w:rsidRDefault="52286DB1" w:rsidP="00CA4232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</w:tc>
      </w:tr>
      <w:tr w:rsidR="008D42AF" w:rsidRPr="00684672" w14:paraId="68A33C45" w14:textId="77777777" w:rsidTr="006B1B6E">
        <w:tc>
          <w:tcPr>
            <w:tcW w:w="1681" w:type="dxa"/>
          </w:tcPr>
          <w:p w14:paraId="29D1B775" w14:textId="014C6ADE" w:rsidR="00E87587" w:rsidRPr="00684672" w:rsidRDefault="00091DA1" w:rsidP="0092363B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091DA1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e</w:t>
            </w:r>
            <w:r w:rsidR="00332D98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MR v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</w:rPr>
              <w:t>ergadering</w:t>
            </w:r>
          </w:p>
          <w:p w14:paraId="1417EAC2" w14:textId="68EE1DC1" w:rsidR="0092363B" w:rsidRPr="00684672" w:rsidRDefault="009D460F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25B2CA60" w:rsidRPr="0B269E68">
              <w:rPr>
                <w:rFonts w:ascii="Century Gothic" w:hAnsi="Century Gothic" w:cs="Arial"/>
                <w:sz w:val="22"/>
                <w:szCs w:val="22"/>
              </w:rPr>
              <w:t>-1</w:t>
            </w:r>
            <w:r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="25B2CA60" w:rsidRPr="0B269E68">
              <w:rPr>
                <w:rFonts w:ascii="Century Gothic" w:hAnsi="Century Gothic" w:cs="Arial"/>
                <w:sz w:val="22"/>
                <w:szCs w:val="22"/>
              </w:rPr>
              <w:t>-2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>02</w:t>
            </w: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6275" w:type="dxa"/>
          </w:tcPr>
          <w:p w14:paraId="1EAF5E3D" w14:textId="63308EDA" w:rsidR="00282E41" w:rsidRDefault="06D3918C" w:rsidP="00091DA1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 xml:space="preserve">Jaarverslag MR 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>20</w:t>
            </w:r>
            <w:r w:rsidR="1B8EF0D2" w:rsidRPr="0B269E68">
              <w:rPr>
                <w:rFonts w:ascii="Century Gothic" w:hAnsi="Century Gothic" w:cs="Arial"/>
                <w:sz w:val="22"/>
                <w:szCs w:val="22"/>
              </w:rPr>
              <w:t>20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 xml:space="preserve"> - 202</w:t>
            </w:r>
            <w:r w:rsidR="207B0E02" w:rsidRPr="0B269E68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Pr="0B269E68">
              <w:rPr>
                <w:rFonts w:ascii="Century Gothic" w:hAnsi="Century Gothic" w:cs="Arial"/>
                <w:sz w:val="22"/>
                <w:szCs w:val="22"/>
              </w:rPr>
              <w:t xml:space="preserve"> (incl. visie MR)</w:t>
            </w:r>
          </w:p>
          <w:p w14:paraId="27FDF47C" w14:textId="6A116990" w:rsidR="0024504C" w:rsidRDefault="7D79B19F" w:rsidP="0024504C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Gelden MR 20</w:t>
            </w:r>
            <w:r w:rsidR="6A4FE36D" w:rsidRPr="0B269E68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BA2999">
              <w:rPr>
                <w:rFonts w:ascii="Century Gothic" w:hAnsi="Century Gothic" w:cs="Arial"/>
                <w:sz w:val="22"/>
                <w:szCs w:val="22"/>
              </w:rPr>
              <w:t>1</w:t>
            </w:r>
            <w:r w:rsidRPr="0B269E68">
              <w:rPr>
                <w:rFonts w:ascii="Century Gothic" w:hAnsi="Century Gothic" w:cs="Arial"/>
                <w:sz w:val="22"/>
                <w:szCs w:val="22"/>
              </w:rPr>
              <w:t>-202</w:t>
            </w:r>
            <w:r w:rsidR="00BA2999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38B22041" w:rsidRPr="0B269E68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50B1E126" w14:textId="6B2D5F95" w:rsidR="007018FF" w:rsidRDefault="009D460F" w:rsidP="0B269E68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Huisvesting</w:t>
            </w:r>
          </w:p>
          <w:p w14:paraId="7495D942" w14:textId="0EAFB920" w:rsidR="0049183D" w:rsidRPr="007E665D" w:rsidRDefault="009D460F" w:rsidP="0B269E68">
            <w:pPr>
              <w:pStyle w:val="Lijstalinea"/>
              <w:numPr>
                <w:ilvl w:val="0"/>
                <w:numId w:val="38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Verdeling onderwijstijden en studiedagen (inbreng MR ouders)</w:t>
            </w:r>
          </w:p>
        </w:tc>
        <w:tc>
          <w:tcPr>
            <w:tcW w:w="1558" w:type="dxa"/>
          </w:tcPr>
          <w:p w14:paraId="084C1F26" w14:textId="25AA47F2" w:rsidR="00282E41" w:rsidRDefault="00387F5B" w:rsidP="00CA4232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282E41">
              <w:rPr>
                <w:rFonts w:ascii="Century Gothic" w:hAnsi="Century Gothic" w:cs="Arial"/>
                <w:sz w:val="22"/>
                <w:szCs w:val="22"/>
              </w:rPr>
              <w:t>aststellen</w:t>
            </w:r>
          </w:p>
          <w:p w14:paraId="36A4FD2A" w14:textId="65FDD5BC" w:rsidR="004360F0" w:rsidRDefault="004360F0" w:rsidP="00CA4232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30C66">
              <w:rPr>
                <w:rFonts w:ascii="Century Gothic" w:hAnsi="Century Gothic" w:cs="Arial"/>
                <w:sz w:val="22"/>
                <w:szCs w:val="22"/>
              </w:rPr>
              <w:t>Instemming</w:t>
            </w:r>
          </w:p>
          <w:p w14:paraId="54B2FF3F" w14:textId="4EF29830" w:rsidR="00CA4232" w:rsidRPr="00684672" w:rsidRDefault="00AB05CC" w:rsidP="00CA4232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84672"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33BCAF70" w14:textId="4BF81F24" w:rsidR="0092363B" w:rsidRPr="00684672" w:rsidRDefault="007018FF" w:rsidP="00E87587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  <w:r w:rsidR="0049183D">
              <w:rPr>
                <w:rFonts w:ascii="Century Gothic" w:hAnsi="Century Gothic" w:cs="Arial"/>
                <w:sz w:val="22"/>
                <w:szCs w:val="22"/>
              </w:rPr>
              <w:br/>
              <w:t>Bespreken</w:t>
            </w:r>
          </w:p>
        </w:tc>
      </w:tr>
      <w:tr w:rsidR="008D42AF" w:rsidRPr="00684672" w14:paraId="29080A20" w14:textId="77777777" w:rsidTr="006B1B6E">
        <w:tc>
          <w:tcPr>
            <w:tcW w:w="1681" w:type="dxa"/>
          </w:tcPr>
          <w:p w14:paraId="71708362" w14:textId="18A74F9E" w:rsidR="00E87587" w:rsidRPr="00684672" w:rsidRDefault="00332D98" w:rsidP="0092363B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3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MR v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</w:rPr>
              <w:t>ergadering</w:t>
            </w:r>
          </w:p>
          <w:p w14:paraId="594C0213" w14:textId="1DAF957D" w:rsidR="0092363B" w:rsidRPr="00684672" w:rsidRDefault="009D460F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19</w:t>
            </w:r>
            <w:r w:rsidR="6DEA77BB" w:rsidRPr="0B269E68">
              <w:rPr>
                <w:rFonts w:ascii="Century Gothic" w:hAnsi="Century Gothic" w:cs="Arial"/>
                <w:sz w:val="22"/>
                <w:szCs w:val="22"/>
              </w:rPr>
              <w:t>-1</w:t>
            </w: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6DEA77BB" w:rsidRPr="0B269E68">
              <w:rPr>
                <w:rFonts w:ascii="Century Gothic" w:hAnsi="Century Gothic" w:cs="Arial"/>
                <w:sz w:val="22"/>
                <w:szCs w:val="22"/>
              </w:rPr>
              <w:t>-20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>2</w:t>
            </w:r>
            <w:r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6275" w:type="dxa"/>
          </w:tcPr>
          <w:p w14:paraId="46C91DF8" w14:textId="3D0EE074" w:rsidR="0092363B" w:rsidRPr="007E665D" w:rsidRDefault="2D7CABD3" w:rsidP="007E665D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Voortgang schoolplan</w:t>
            </w:r>
            <w:r w:rsidR="754E7C41" w:rsidRPr="0B269E68">
              <w:rPr>
                <w:rFonts w:ascii="Century Gothic" w:hAnsi="Century Gothic" w:cs="Arial"/>
                <w:sz w:val="22"/>
                <w:szCs w:val="22"/>
              </w:rPr>
              <w:t>/NPO plan/schoolbespreking</w:t>
            </w:r>
          </w:p>
          <w:p w14:paraId="5A770427" w14:textId="77777777" w:rsidR="007E665D" w:rsidRDefault="27A883F3" w:rsidP="00C4693E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Besteding te hoog tegoed MR-gelden</w:t>
            </w:r>
          </w:p>
          <w:p w14:paraId="174FD783" w14:textId="696BCF98" w:rsidR="008B7DCA" w:rsidRDefault="008B7DCA" w:rsidP="00C4693E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Huisvesting</w:t>
            </w:r>
          </w:p>
          <w:p w14:paraId="38565932" w14:textId="77777777" w:rsidR="00846A7F" w:rsidRDefault="00846A7F" w:rsidP="00846A7F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Schoolbespreking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Konot</w:t>
            </w:r>
            <w:proofErr w:type="spellEnd"/>
            <w:r w:rsidR="00D56B96">
              <w:rPr>
                <w:rFonts w:ascii="Century Gothic" w:hAnsi="Century Gothic" w:cs="Arial"/>
                <w:sz w:val="22"/>
                <w:szCs w:val="22"/>
              </w:rPr>
              <w:t xml:space="preserve"> (2 keer per jaar, 1</w:t>
            </w:r>
            <w:r w:rsidR="00D56B96" w:rsidRPr="00D56B96">
              <w:rPr>
                <w:rFonts w:ascii="Century Gothic" w:hAnsi="Century Gothic" w:cs="Arial"/>
                <w:sz w:val="22"/>
                <w:szCs w:val="22"/>
                <w:vertAlign w:val="superscript"/>
              </w:rPr>
              <w:t>e</w:t>
            </w:r>
            <w:r w:rsidR="00D56B96">
              <w:rPr>
                <w:rFonts w:ascii="Century Gothic" w:hAnsi="Century Gothic" w:cs="Arial"/>
                <w:sz w:val="22"/>
                <w:szCs w:val="22"/>
              </w:rPr>
              <w:t xml:space="preserve"> van nieuwe school jaar is de volgende)</w:t>
            </w:r>
          </w:p>
          <w:p w14:paraId="53F87907" w14:textId="065DC171" w:rsidR="00C32C39" w:rsidRPr="00846A7F" w:rsidRDefault="00C32C39" w:rsidP="00846A7F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1AD6969" w14:textId="04EE7F97" w:rsidR="00CA4232" w:rsidRPr="00684672" w:rsidRDefault="00556E0B" w:rsidP="00CA4232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1D407BF1" w14:textId="77777777" w:rsidR="0092363B" w:rsidRDefault="00563A67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12997017" w14:textId="77777777" w:rsidR="00287AEC" w:rsidRDefault="008B7DCA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576C9A24" w14:textId="77777777" w:rsidR="00846A7F" w:rsidRDefault="00846A7F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61F22B64" w14:textId="77777777" w:rsidR="00C32C39" w:rsidRDefault="00C32C39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14:paraId="7E47F17B" w14:textId="32CC8789" w:rsidR="00C32C39" w:rsidRPr="00684672" w:rsidRDefault="00C32C39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</w:tc>
      </w:tr>
      <w:tr w:rsidR="008D42AF" w:rsidRPr="00684672" w14:paraId="7ABD7055" w14:textId="77777777" w:rsidTr="006B1B6E">
        <w:tc>
          <w:tcPr>
            <w:tcW w:w="1681" w:type="dxa"/>
          </w:tcPr>
          <w:p w14:paraId="14C316B4" w14:textId="4876CD86" w:rsidR="00E87587" w:rsidRPr="00684672" w:rsidRDefault="00332D98" w:rsidP="0092363B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4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MR v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</w:rPr>
              <w:t>ergadering</w:t>
            </w:r>
          </w:p>
          <w:p w14:paraId="34792CA4" w14:textId="31D3ABFA" w:rsidR="00445063" w:rsidRPr="00684672" w:rsidRDefault="00C72F75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30</w:t>
            </w:r>
            <w:r w:rsidR="6DEA77BB" w:rsidRPr="0B269E68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="6DEA77BB" w:rsidRPr="0B269E68">
              <w:rPr>
                <w:rFonts w:ascii="Century Gothic" w:hAnsi="Century Gothic" w:cs="Arial"/>
                <w:sz w:val="22"/>
                <w:szCs w:val="22"/>
              </w:rPr>
              <w:t>1-20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218408D9" w:rsidRPr="0B269E68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6275" w:type="dxa"/>
          </w:tcPr>
          <w:p w14:paraId="6B5A686B" w14:textId="6ABF65A0" w:rsidR="008B7DCA" w:rsidRDefault="00445063" w:rsidP="007F1FA5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(Concept-) </w:t>
            </w:r>
            <w:r w:rsidR="00D8479D">
              <w:rPr>
                <w:rFonts w:ascii="Century Gothic" w:hAnsi="Century Gothic" w:cs="Arial"/>
                <w:sz w:val="22"/>
                <w:szCs w:val="22"/>
              </w:rPr>
              <w:t xml:space="preserve">Begroting </w:t>
            </w:r>
            <w:r w:rsidR="00332D98">
              <w:rPr>
                <w:rFonts w:ascii="Century Gothic" w:hAnsi="Century Gothic" w:cs="Arial"/>
                <w:sz w:val="22"/>
                <w:szCs w:val="22"/>
              </w:rPr>
              <w:t>202</w:t>
            </w:r>
            <w:r w:rsidR="00C72F75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  <w:p w14:paraId="52F18601" w14:textId="77777777" w:rsidR="009D460F" w:rsidRDefault="009D460F" w:rsidP="007F1FA5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Huisvesting</w:t>
            </w:r>
          </w:p>
          <w:p w14:paraId="3BA32A46" w14:textId="06324E46" w:rsidR="007F1FA5" w:rsidRDefault="007F1FA5" w:rsidP="007F1FA5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LIM</w:t>
            </w:r>
          </w:p>
          <w:p w14:paraId="7D998E53" w14:textId="6AFDE744" w:rsidR="00EA292E" w:rsidRDefault="00EA292E" w:rsidP="00EA292E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PR- en communicatie</w:t>
            </w:r>
          </w:p>
          <w:p w14:paraId="299E1816" w14:textId="456631C2" w:rsidR="00713FB8" w:rsidRPr="00C85FE9" w:rsidRDefault="00713FB8" w:rsidP="00EA292E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 overlegstructuur</w:t>
            </w:r>
          </w:p>
          <w:p w14:paraId="27B26034" w14:textId="49F4AE5B" w:rsidR="00553681" w:rsidRPr="00E71CF1" w:rsidRDefault="00EA292E" w:rsidP="00E71CF1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AVG</w:t>
            </w:r>
          </w:p>
        </w:tc>
        <w:tc>
          <w:tcPr>
            <w:tcW w:w="1558" w:type="dxa"/>
          </w:tcPr>
          <w:p w14:paraId="553A8812" w14:textId="77777777" w:rsidR="00C4693E" w:rsidRDefault="00590ED3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84672">
              <w:rPr>
                <w:rFonts w:ascii="Century Gothic" w:hAnsi="Century Gothic" w:cs="Arial"/>
                <w:sz w:val="22"/>
                <w:szCs w:val="22"/>
              </w:rPr>
              <w:t>Instemmin</w:t>
            </w:r>
            <w:r w:rsidR="00282E41">
              <w:rPr>
                <w:rFonts w:ascii="Century Gothic" w:hAnsi="Century Gothic" w:cs="Arial"/>
                <w:sz w:val="22"/>
                <w:szCs w:val="22"/>
              </w:rPr>
              <w:t>g</w:t>
            </w:r>
          </w:p>
          <w:p w14:paraId="1AFB365F" w14:textId="77777777" w:rsidR="007F1FA5" w:rsidRDefault="007F1FA5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  <w:r w:rsidR="007436A6">
              <w:rPr>
                <w:rFonts w:ascii="Century Gothic" w:hAnsi="Century Gothic" w:cs="Arial"/>
                <w:sz w:val="22"/>
                <w:szCs w:val="22"/>
              </w:rPr>
              <w:br/>
              <w:t>Bespreken</w:t>
            </w:r>
            <w:r w:rsidR="00BA50E5">
              <w:rPr>
                <w:rFonts w:ascii="Century Gothic" w:hAnsi="Century Gothic" w:cs="Arial"/>
                <w:sz w:val="22"/>
                <w:szCs w:val="22"/>
              </w:rPr>
              <w:br/>
              <w:t>Informeren</w:t>
            </w:r>
          </w:p>
          <w:p w14:paraId="21592432" w14:textId="77777777" w:rsidR="00016339" w:rsidRDefault="00016339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01216F74" w14:textId="01DEF7D4" w:rsidR="00016339" w:rsidRPr="00684672" w:rsidRDefault="00016339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</w:tc>
      </w:tr>
      <w:tr w:rsidR="008D42AF" w:rsidRPr="00684672" w14:paraId="2C270DC0" w14:textId="77777777" w:rsidTr="006B1B6E">
        <w:tc>
          <w:tcPr>
            <w:tcW w:w="1681" w:type="dxa"/>
          </w:tcPr>
          <w:p w14:paraId="41A16DB5" w14:textId="2F949871" w:rsidR="00E87587" w:rsidRPr="00684672" w:rsidRDefault="006B1B6E" w:rsidP="0092363B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6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e</w:t>
            </w:r>
            <w:r w:rsidR="00332D98">
              <w:rPr>
                <w:rFonts w:ascii="Century Gothic" w:hAnsi="Century Gothic" w:cs="Arial"/>
                <w:sz w:val="16"/>
                <w:szCs w:val="16"/>
              </w:rPr>
              <w:t xml:space="preserve"> MR v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</w:rPr>
              <w:t>ergadering</w:t>
            </w:r>
          </w:p>
          <w:p w14:paraId="508B59C0" w14:textId="53E8B18B" w:rsidR="0092363B" w:rsidRPr="00684672" w:rsidRDefault="00C72F75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13</w:t>
            </w:r>
            <w:r w:rsidR="10F44545" w:rsidRPr="0B269E68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>0</w:t>
            </w: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="6DEA77BB" w:rsidRPr="0B269E68">
              <w:rPr>
                <w:rFonts w:ascii="Century Gothic" w:hAnsi="Century Gothic" w:cs="Arial"/>
                <w:sz w:val="22"/>
                <w:szCs w:val="22"/>
              </w:rPr>
              <w:t>-20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3385FE30" w:rsidRPr="0B269E68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6275" w:type="dxa"/>
          </w:tcPr>
          <w:p w14:paraId="252E788B" w14:textId="25A3F3FF" w:rsidR="0056003C" w:rsidRPr="00C85FE9" w:rsidRDefault="6EE4E918" w:rsidP="0B269E68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Online input vragen van ouders</w:t>
            </w:r>
          </w:p>
          <w:p w14:paraId="45C81452" w14:textId="77777777" w:rsidR="009D460F" w:rsidRDefault="009D460F" w:rsidP="0B269E68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Huisvesting</w:t>
            </w:r>
          </w:p>
          <w:p w14:paraId="120C9ED6" w14:textId="111DF837" w:rsidR="0056003C" w:rsidRPr="00C85FE9" w:rsidRDefault="5EB8E5F8" w:rsidP="0B269E68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(Beleidsvoornemens) Kwaliteit van onderwijs</w:t>
            </w:r>
          </w:p>
          <w:p w14:paraId="1BD50086" w14:textId="57803FBC" w:rsidR="0056003C" w:rsidRPr="00C85FE9" w:rsidRDefault="5EB8E5F8" w:rsidP="0B269E68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Statuut en reglement MR</w:t>
            </w:r>
          </w:p>
          <w:p w14:paraId="35529855" w14:textId="77777777" w:rsidR="0056003C" w:rsidRDefault="5EB8E5F8" w:rsidP="0B269E68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Samenstelling MR en verkiezingen MR</w:t>
            </w:r>
          </w:p>
          <w:p w14:paraId="1049A5D5" w14:textId="77777777" w:rsidR="00C72F75" w:rsidRDefault="00C72F75" w:rsidP="0B269E68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Leerlingen aantallen februari</w:t>
            </w:r>
          </w:p>
          <w:p w14:paraId="0CFEFD49" w14:textId="6CB3A779" w:rsidR="003044D0" w:rsidRPr="00C85FE9" w:rsidRDefault="003044D0" w:rsidP="0B269E68">
            <w:pPr>
              <w:pStyle w:val="Lijstalinea"/>
              <w:numPr>
                <w:ilvl w:val="0"/>
                <w:numId w:val="44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Stand van zaken onderwijsjaarplan</w:t>
            </w:r>
          </w:p>
        </w:tc>
        <w:tc>
          <w:tcPr>
            <w:tcW w:w="1558" w:type="dxa"/>
          </w:tcPr>
          <w:p w14:paraId="35C2FCFA" w14:textId="77777777" w:rsidR="00C85FE9" w:rsidRDefault="00C85FE9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2809B82E" w14:textId="77777777" w:rsidR="0056003C" w:rsidRDefault="0056003C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  <w:r w:rsidR="008B7DCA">
              <w:br/>
            </w:r>
            <w:r w:rsidR="00AE09A8"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008B7DCA">
              <w:rPr>
                <w:rFonts w:ascii="Century Gothic" w:hAnsi="Century Gothic" w:cs="Arial"/>
                <w:sz w:val="22"/>
                <w:szCs w:val="22"/>
              </w:rPr>
              <w:t>astleggen</w:t>
            </w:r>
            <w:r w:rsidR="008B7DCA">
              <w:br/>
            </w:r>
            <w:r w:rsidR="4A369D4C" w:rsidRPr="0EFB746D">
              <w:rPr>
                <w:rFonts w:ascii="Century Gothic" w:hAnsi="Century Gothic" w:cs="Arial"/>
                <w:sz w:val="22"/>
                <w:szCs w:val="22"/>
              </w:rPr>
              <w:t>V</w:t>
            </w:r>
            <w:r w:rsidR="724391B0" w:rsidRPr="0EFB746D">
              <w:rPr>
                <w:rFonts w:ascii="Century Gothic" w:hAnsi="Century Gothic" w:cs="Arial"/>
                <w:sz w:val="22"/>
                <w:szCs w:val="22"/>
              </w:rPr>
              <w:t>astleggen</w:t>
            </w:r>
          </w:p>
          <w:p w14:paraId="609662FD" w14:textId="77777777" w:rsidR="003044D0" w:rsidRDefault="003044D0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396A8974" w14:textId="77777777" w:rsidR="003044D0" w:rsidRDefault="003044D0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2D478787" w14:textId="6EC1FA21" w:rsidR="003044D0" w:rsidRPr="00684672" w:rsidRDefault="00016339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</w:tc>
      </w:tr>
      <w:tr w:rsidR="001966AF" w:rsidRPr="00684672" w14:paraId="793BBD9C" w14:textId="77777777" w:rsidTr="006B1B6E">
        <w:tc>
          <w:tcPr>
            <w:tcW w:w="1681" w:type="dxa"/>
          </w:tcPr>
          <w:p w14:paraId="68393BCF" w14:textId="5612F957" w:rsidR="00E87587" w:rsidRPr="00684672" w:rsidRDefault="006B1B6E" w:rsidP="00E87587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7</w:t>
            </w:r>
            <w:r w:rsidR="00332D98" w:rsidRPr="00332D98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e</w:t>
            </w:r>
            <w:r w:rsidR="00332D98">
              <w:rPr>
                <w:rFonts w:ascii="Century Gothic" w:hAnsi="Century Gothic" w:cs="Arial"/>
                <w:sz w:val="16"/>
                <w:szCs w:val="16"/>
              </w:rPr>
              <w:t xml:space="preserve"> MR v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</w:rPr>
              <w:t>ergadering</w:t>
            </w:r>
          </w:p>
          <w:p w14:paraId="42D98949" w14:textId="08B92ED9" w:rsidR="001966AF" w:rsidRPr="00684672" w:rsidRDefault="00C72F75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15</w:t>
            </w:r>
            <w:r w:rsidR="6DEA77BB" w:rsidRPr="0B269E68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>0</w:t>
            </w:r>
            <w:r w:rsidR="2FA066D7" w:rsidRPr="0B269E68">
              <w:rPr>
                <w:rFonts w:ascii="Century Gothic" w:hAnsi="Century Gothic" w:cs="Arial"/>
                <w:sz w:val="22"/>
                <w:szCs w:val="22"/>
              </w:rPr>
              <w:t>5</w:t>
            </w:r>
            <w:r w:rsidR="6DEA77BB" w:rsidRPr="0B269E68">
              <w:rPr>
                <w:rFonts w:ascii="Century Gothic" w:hAnsi="Century Gothic" w:cs="Arial"/>
                <w:sz w:val="22"/>
                <w:szCs w:val="22"/>
              </w:rPr>
              <w:t>-20</w:t>
            </w:r>
            <w:r w:rsidR="127EB864" w:rsidRPr="0B269E68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10EE3EC5" w:rsidRPr="0B269E68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6275" w:type="dxa"/>
          </w:tcPr>
          <w:p w14:paraId="215B22FD" w14:textId="22BA181B" w:rsidR="00937592" w:rsidRPr="00287AEC" w:rsidRDefault="55F02E30" w:rsidP="00287AEC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(Beleidsvoornemens) Schoolplan</w:t>
            </w:r>
          </w:p>
          <w:p w14:paraId="1C0C54E3" w14:textId="28870A52" w:rsidR="009D460F" w:rsidRDefault="009D460F" w:rsidP="00287AEC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Huisvesting</w:t>
            </w:r>
          </w:p>
          <w:p w14:paraId="6B1B1228" w14:textId="2E85BA66" w:rsidR="00937592" w:rsidRPr="00287AEC" w:rsidRDefault="55F02E30" w:rsidP="00287AEC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Schoolgids 202</w:t>
            </w:r>
            <w:r w:rsidR="009D460F"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Pr="5C5D7262">
              <w:rPr>
                <w:rFonts w:ascii="Century Gothic" w:hAnsi="Century Gothic" w:cs="Arial"/>
                <w:sz w:val="22"/>
                <w:szCs w:val="22"/>
              </w:rPr>
              <w:t>-202</w:t>
            </w:r>
            <w:r w:rsidR="009D460F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  <w:p w14:paraId="003D1683" w14:textId="0EEB0EEA" w:rsidR="00937592" w:rsidRPr="00287AEC" w:rsidRDefault="1E59EC53" w:rsidP="00287AEC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Formatie 202</w:t>
            </w:r>
            <w:r w:rsidR="009D460F"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Pr="5C5D7262">
              <w:rPr>
                <w:rFonts w:ascii="Century Gothic" w:hAnsi="Century Gothic" w:cs="Arial"/>
                <w:sz w:val="22"/>
                <w:szCs w:val="22"/>
              </w:rPr>
              <w:t>-202</w:t>
            </w:r>
            <w:r w:rsidR="009D460F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  <w:p w14:paraId="4DB1EE1B" w14:textId="6188E795" w:rsidR="00937592" w:rsidRPr="00287AEC" w:rsidRDefault="0FBCC732" w:rsidP="00287AEC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Schoolontwikkelingsplannen</w:t>
            </w:r>
          </w:p>
          <w:p w14:paraId="2E74968E" w14:textId="5B09EE75" w:rsidR="00937592" w:rsidRPr="00287AEC" w:rsidRDefault="55D99304" w:rsidP="00287AEC">
            <w:pPr>
              <w:pStyle w:val="Lijstalinea"/>
              <w:numPr>
                <w:ilvl w:val="0"/>
                <w:numId w:val="40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Voortgang schoolplan/NPO plan/schoolbespreking</w:t>
            </w:r>
          </w:p>
        </w:tc>
        <w:tc>
          <w:tcPr>
            <w:tcW w:w="1558" w:type="dxa"/>
          </w:tcPr>
          <w:p w14:paraId="51440720" w14:textId="77777777" w:rsidR="001966AF" w:rsidRPr="00684672" w:rsidRDefault="00A875CB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84672"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03A20585" w14:textId="79BA7231" w:rsidR="00A875CB" w:rsidRPr="00684672" w:rsidRDefault="00A875CB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84672"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39D235B6" w14:textId="77777777" w:rsidR="00A875CB" w:rsidRPr="00684672" w:rsidRDefault="00A875CB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84672">
              <w:rPr>
                <w:rFonts w:ascii="Century Gothic" w:hAnsi="Century Gothic" w:cs="Arial"/>
                <w:sz w:val="22"/>
                <w:szCs w:val="22"/>
              </w:rPr>
              <w:t>Vastleggen</w:t>
            </w:r>
          </w:p>
          <w:p w14:paraId="34303AFE" w14:textId="77777777" w:rsidR="00387F5B" w:rsidRDefault="00937592" w:rsidP="00A875C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Organiseren</w:t>
            </w:r>
          </w:p>
          <w:p w14:paraId="49C081AE" w14:textId="350B2384" w:rsidR="00FB111E" w:rsidRPr="00684672" w:rsidRDefault="00FB111E" w:rsidP="00A875C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</w:tc>
      </w:tr>
      <w:tr w:rsidR="001966AF" w:rsidRPr="00684672" w14:paraId="27B41C5D" w14:textId="77777777" w:rsidTr="006B1B6E">
        <w:tc>
          <w:tcPr>
            <w:tcW w:w="1681" w:type="dxa"/>
          </w:tcPr>
          <w:p w14:paraId="5DF2E6CA" w14:textId="28A162B5" w:rsidR="00E87587" w:rsidRPr="00684672" w:rsidRDefault="006B1B6E" w:rsidP="0092363B">
            <w:pPr>
              <w:spacing w:line="276" w:lineRule="auto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8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e</w:t>
            </w:r>
            <w:r w:rsidR="00332D98">
              <w:rPr>
                <w:rFonts w:ascii="Century Gothic" w:hAnsi="Century Gothic" w:cs="Arial"/>
                <w:sz w:val="16"/>
                <w:szCs w:val="16"/>
              </w:rPr>
              <w:t xml:space="preserve"> MR v</w:t>
            </w:r>
            <w:r w:rsidR="00E87587" w:rsidRPr="00684672">
              <w:rPr>
                <w:rFonts w:ascii="Century Gothic" w:hAnsi="Century Gothic" w:cs="Arial"/>
                <w:sz w:val="16"/>
                <w:szCs w:val="16"/>
              </w:rPr>
              <w:t>ergadering</w:t>
            </w:r>
          </w:p>
          <w:p w14:paraId="319E2CA6" w14:textId="147BAF80" w:rsidR="001966AF" w:rsidRPr="00684672" w:rsidRDefault="0D78DE9D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00C72F75">
              <w:rPr>
                <w:rFonts w:ascii="Century Gothic" w:hAnsi="Century Gothic" w:cs="Arial"/>
                <w:sz w:val="22"/>
                <w:szCs w:val="22"/>
              </w:rPr>
              <w:t>6</w:t>
            </w:r>
            <w:r w:rsidR="6DEA77BB" w:rsidRPr="0B269E68">
              <w:rPr>
                <w:rFonts w:ascii="Century Gothic" w:hAnsi="Century Gothic" w:cs="Arial"/>
                <w:sz w:val="22"/>
                <w:szCs w:val="22"/>
              </w:rPr>
              <w:t>-0</w:t>
            </w:r>
            <w:r w:rsidR="22CE398F" w:rsidRPr="0B269E68">
              <w:rPr>
                <w:rFonts w:ascii="Century Gothic" w:hAnsi="Century Gothic" w:cs="Arial"/>
                <w:sz w:val="22"/>
                <w:szCs w:val="22"/>
              </w:rPr>
              <w:t>6</w:t>
            </w:r>
            <w:r w:rsidR="6DEA77BB" w:rsidRPr="0B269E68">
              <w:rPr>
                <w:rFonts w:ascii="Century Gothic" w:hAnsi="Century Gothic" w:cs="Arial"/>
                <w:sz w:val="22"/>
                <w:szCs w:val="22"/>
              </w:rPr>
              <w:t>-</w:t>
            </w:r>
            <w:r w:rsidR="6DEA77BB" w:rsidRPr="5C5D7262">
              <w:rPr>
                <w:rFonts w:ascii="Century Gothic" w:hAnsi="Century Gothic" w:cs="Arial"/>
                <w:sz w:val="22"/>
                <w:szCs w:val="22"/>
              </w:rPr>
              <w:t>20</w:t>
            </w:r>
            <w:r w:rsidR="127EB864" w:rsidRPr="5C5D7262">
              <w:rPr>
                <w:rFonts w:ascii="Century Gothic" w:hAnsi="Century Gothic" w:cs="Arial"/>
                <w:sz w:val="22"/>
                <w:szCs w:val="22"/>
              </w:rPr>
              <w:t>2</w:t>
            </w:r>
            <w:r w:rsidR="1D86D58B" w:rsidRPr="5C5D7262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6275" w:type="dxa"/>
          </w:tcPr>
          <w:p w14:paraId="6E19EF94" w14:textId="059B519E" w:rsidR="00C85FE9" w:rsidRDefault="00C85FE9" w:rsidP="00590ED3">
            <w:pPr>
              <w:pStyle w:val="Lijstalinea"/>
              <w:numPr>
                <w:ilvl w:val="0"/>
                <w:numId w:val="45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Evaluatie </w:t>
            </w: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Social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Schools</w:t>
            </w:r>
          </w:p>
          <w:p w14:paraId="3296CF26" w14:textId="5A492053" w:rsidR="009D460F" w:rsidRDefault="009D460F" w:rsidP="00590ED3">
            <w:pPr>
              <w:pStyle w:val="Lijstalinea"/>
              <w:numPr>
                <w:ilvl w:val="0"/>
                <w:numId w:val="45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Huisvesting</w:t>
            </w:r>
          </w:p>
          <w:p w14:paraId="3284C55B" w14:textId="08FDAF3C" w:rsidR="00937592" w:rsidRDefault="00937592" w:rsidP="00590ED3">
            <w:pPr>
              <w:pStyle w:val="Lijstalinea"/>
              <w:numPr>
                <w:ilvl w:val="0"/>
                <w:numId w:val="45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Evaluatie besteding verlichting werkdrukgelden</w:t>
            </w:r>
          </w:p>
          <w:p w14:paraId="105DA04E" w14:textId="03EB6586" w:rsidR="007E665D" w:rsidRPr="00684672" w:rsidRDefault="730D4630" w:rsidP="00937592">
            <w:pPr>
              <w:pStyle w:val="Lijstalinea"/>
              <w:numPr>
                <w:ilvl w:val="0"/>
                <w:numId w:val="45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Financiën MR</w:t>
            </w:r>
          </w:p>
          <w:p w14:paraId="27AA0700" w14:textId="6D0D0C0B" w:rsidR="007E665D" w:rsidRPr="00684672" w:rsidRDefault="05094EEB" w:rsidP="00937592">
            <w:pPr>
              <w:pStyle w:val="Lijstalinea"/>
              <w:numPr>
                <w:ilvl w:val="0"/>
                <w:numId w:val="45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Evaluatie jaarplan Franciscusschool</w:t>
            </w:r>
          </w:p>
          <w:p w14:paraId="1C2399C0" w14:textId="3D69241D" w:rsidR="007E665D" w:rsidRPr="00684672" w:rsidRDefault="05094EEB" w:rsidP="00937592">
            <w:pPr>
              <w:pStyle w:val="Lijstalinea"/>
              <w:numPr>
                <w:ilvl w:val="0"/>
                <w:numId w:val="45"/>
              </w:num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B269E68">
              <w:rPr>
                <w:rFonts w:ascii="Century Gothic" w:hAnsi="Century Gothic" w:cs="Arial"/>
                <w:sz w:val="22"/>
                <w:szCs w:val="22"/>
              </w:rPr>
              <w:t>Schoolgids 202</w:t>
            </w:r>
            <w:r w:rsidR="009D460F">
              <w:rPr>
                <w:rFonts w:ascii="Century Gothic" w:hAnsi="Century Gothic" w:cs="Arial"/>
                <w:sz w:val="22"/>
                <w:szCs w:val="22"/>
              </w:rPr>
              <w:t>3</w:t>
            </w:r>
            <w:r w:rsidRPr="5C5D7262">
              <w:rPr>
                <w:rFonts w:ascii="Century Gothic" w:hAnsi="Century Gothic" w:cs="Arial"/>
                <w:sz w:val="22"/>
                <w:szCs w:val="22"/>
              </w:rPr>
              <w:t>-202</w:t>
            </w:r>
            <w:r w:rsidR="009D460F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14:paraId="0A07411F" w14:textId="2C26D29B" w:rsidR="00590ED3" w:rsidRPr="00684672" w:rsidRDefault="00590ED3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684672"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593B1A26" w14:textId="77777777" w:rsidR="00C85FE9" w:rsidRDefault="00C85FE9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07385283" w14:textId="16C22A88" w:rsidR="00937592" w:rsidRDefault="00937592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52D44311" w14:textId="77777777" w:rsidR="00282E41" w:rsidRDefault="00937592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Bespreken</w:t>
            </w:r>
          </w:p>
          <w:p w14:paraId="1CCE0C21" w14:textId="0A5AFE2F" w:rsidR="007E665D" w:rsidRPr="00684672" w:rsidRDefault="0024504C" w:rsidP="0092363B">
            <w:pPr>
              <w:spacing w:line="276" w:lineRule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Adviseren</w:t>
            </w:r>
          </w:p>
        </w:tc>
      </w:tr>
    </w:tbl>
    <w:p w14:paraId="6DB52C01" w14:textId="55B3EB34" w:rsidR="00332D98" w:rsidRPr="00387F5B" w:rsidRDefault="00332D98" w:rsidP="00515055">
      <w:pPr>
        <w:spacing w:line="276" w:lineRule="auto"/>
        <w:rPr>
          <w:rFonts w:ascii="Century Gothic" w:hAnsi="Century Gothic" w:cs="Arial"/>
          <w:b/>
          <w:i/>
          <w:sz w:val="20"/>
          <w:szCs w:val="20"/>
        </w:rPr>
      </w:pPr>
    </w:p>
    <w:sectPr w:rsidR="00332D98" w:rsidRPr="00387F5B" w:rsidSect="00596F74">
      <w:footerReference w:type="even" r:id="rId12"/>
      <w:footerReference w:type="default" r:id="rId13"/>
      <w:type w:val="continuous"/>
      <w:pgSz w:w="11900" w:h="16840"/>
      <w:pgMar w:top="851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113A" w14:textId="77777777" w:rsidR="00765495" w:rsidRDefault="00765495">
      <w:r>
        <w:separator/>
      </w:r>
    </w:p>
  </w:endnote>
  <w:endnote w:type="continuationSeparator" w:id="0">
    <w:p w14:paraId="4F34578F" w14:textId="77777777" w:rsidR="00765495" w:rsidRDefault="00765495">
      <w:r>
        <w:continuationSeparator/>
      </w:r>
    </w:p>
  </w:endnote>
  <w:endnote w:type="continuationNotice" w:id="1">
    <w:p w14:paraId="4AA74F1D" w14:textId="77777777" w:rsidR="00765495" w:rsidRDefault="00765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A27F" w14:textId="77777777" w:rsidR="00387F5B" w:rsidRDefault="00387F5B" w:rsidP="00C969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0E7ED0C" w14:textId="77777777" w:rsidR="00387F5B" w:rsidRDefault="00387F5B" w:rsidP="00387F5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B1E3" w14:textId="77777777" w:rsidR="00387F5B" w:rsidRDefault="00387F5B" w:rsidP="00C969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C03E0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56CE6DF" w14:textId="77777777" w:rsidR="00387F5B" w:rsidRDefault="00387F5B" w:rsidP="00387F5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7699" w14:textId="77777777" w:rsidR="00765495" w:rsidRDefault="00765495">
      <w:r>
        <w:separator/>
      </w:r>
    </w:p>
  </w:footnote>
  <w:footnote w:type="continuationSeparator" w:id="0">
    <w:p w14:paraId="13BB575B" w14:textId="77777777" w:rsidR="00765495" w:rsidRDefault="00765495">
      <w:r>
        <w:continuationSeparator/>
      </w:r>
    </w:p>
  </w:footnote>
  <w:footnote w:type="continuationNotice" w:id="1">
    <w:p w14:paraId="16A899D4" w14:textId="77777777" w:rsidR="00765495" w:rsidRDefault="007654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7E4"/>
    <w:multiLevelType w:val="hybridMultilevel"/>
    <w:tmpl w:val="A47E02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B17C2"/>
    <w:multiLevelType w:val="hybridMultilevel"/>
    <w:tmpl w:val="48BA5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74CEC"/>
    <w:multiLevelType w:val="hybridMultilevel"/>
    <w:tmpl w:val="EF9E14E0"/>
    <w:lvl w:ilvl="0" w:tplc="EA9CE43A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3D3A"/>
    <w:multiLevelType w:val="hybridMultilevel"/>
    <w:tmpl w:val="18B64D90"/>
    <w:lvl w:ilvl="0" w:tplc="EA9CE43A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7BFC"/>
    <w:multiLevelType w:val="hybridMultilevel"/>
    <w:tmpl w:val="6AF80E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07EA7"/>
    <w:multiLevelType w:val="multilevel"/>
    <w:tmpl w:val="3C32DADA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900"/>
        </w:tabs>
        <w:ind w:left="3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80"/>
        </w:tabs>
        <w:ind w:left="10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80"/>
        </w:tabs>
        <w:ind w:left="1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0"/>
        </w:tabs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80"/>
        </w:tabs>
        <w:ind w:left="25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160"/>
        </w:tabs>
        <w:ind w:left="29160" w:hanging="1800"/>
      </w:pPr>
      <w:rPr>
        <w:rFonts w:hint="default"/>
      </w:rPr>
    </w:lvl>
  </w:abstractNum>
  <w:abstractNum w:abstractNumId="6" w15:restartNumberingAfterBreak="0">
    <w:nsid w:val="13305503"/>
    <w:multiLevelType w:val="hybridMultilevel"/>
    <w:tmpl w:val="47A277FC"/>
    <w:lvl w:ilvl="0" w:tplc="26029A38">
      <w:start w:val="20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952DF"/>
    <w:multiLevelType w:val="multilevel"/>
    <w:tmpl w:val="1090E572"/>
    <w:lvl w:ilvl="0">
      <w:start w:val="2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915"/>
        </w:tabs>
        <w:ind w:left="39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80"/>
        </w:tabs>
        <w:ind w:left="10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80"/>
        </w:tabs>
        <w:ind w:left="1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0"/>
        </w:tabs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80"/>
        </w:tabs>
        <w:ind w:left="25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160"/>
        </w:tabs>
        <w:ind w:left="29160" w:hanging="1800"/>
      </w:pPr>
      <w:rPr>
        <w:rFonts w:hint="default"/>
      </w:rPr>
    </w:lvl>
  </w:abstractNum>
  <w:abstractNum w:abstractNumId="8" w15:restartNumberingAfterBreak="0">
    <w:nsid w:val="1C9716BF"/>
    <w:multiLevelType w:val="hybridMultilevel"/>
    <w:tmpl w:val="C7E8A4E6"/>
    <w:lvl w:ilvl="0" w:tplc="26029A38">
      <w:start w:val="20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BBF"/>
    <w:multiLevelType w:val="hybridMultilevel"/>
    <w:tmpl w:val="41AE1544"/>
    <w:lvl w:ilvl="0" w:tplc="460485FA">
      <w:start w:val="12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286D"/>
    <w:multiLevelType w:val="hybridMultilevel"/>
    <w:tmpl w:val="C97AD2A6"/>
    <w:lvl w:ilvl="0" w:tplc="4E50A94E">
      <w:start w:val="12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92BF4"/>
    <w:multiLevelType w:val="hybridMultilevel"/>
    <w:tmpl w:val="CA083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1482F"/>
    <w:multiLevelType w:val="hybridMultilevel"/>
    <w:tmpl w:val="3AE4A8D2"/>
    <w:lvl w:ilvl="0" w:tplc="EA9CE43A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34310"/>
    <w:multiLevelType w:val="hybridMultilevel"/>
    <w:tmpl w:val="ECAE798A"/>
    <w:lvl w:ilvl="0" w:tplc="460485FA">
      <w:start w:val="12"/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E59"/>
    <w:multiLevelType w:val="hybridMultilevel"/>
    <w:tmpl w:val="C9D48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368C9"/>
    <w:multiLevelType w:val="hybridMultilevel"/>
    <w:tmpl w:val="807804DE"/>
    <w:lvl w:ilvl="0" w:tplc="26029A38">
      <w:start w:val="20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657CF"/>
    <w:multiLevelType w:val="hybridMultilevel"/>
    <w:tmpl w:val="BC36FE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17F5A"/>
    <w:multiLevelType w:val="hybridMultilevel"/>
    <w:tmpl w:val="F614DE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C081E"/>
    <w:multiLevelType w:val="hybridMultilevel"/>
    <w:tmpl w:val="5128FAFA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30005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3000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30003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30005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3000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30003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30005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9" w15:restartNumberingAfterBreak="0">
    <w:nsid w:val="3E2B32AB"/>
    <w:multiLevelType w:val="multilevel"/>
    <w:tmpl w:val="2D72DE7E"/>
    <w:lvl w:ilvl="0">
      <w:start w:val="2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915"/>
        </w:tabs>
        <w:ind w:left="39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80"/>
        </w:tabs>
        <w:ind w:left="10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80"/>
        </w:tabs>
        <w:ind w:left="1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0"/>
        </w:tabs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80"/>
        </w:tabs>
        <w:ind w:left="25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160"/>
        </w:tabs>
        <w:ind w:left="29160" w:hanging="1800"/>
      </w:pPr>
      <w:rPr>
        <w:rFonts w:hint="default"/>
      </w:rPr>
    </w:lvl>
  </w:abstractNum>
  <w:abstractNum w:abstractNumId="20" w15:restartNumberingAfterBreak="0">
    <w:nsid w:val="438A4ACD"/>
    <w:multiLevelType w:val="hybridMultilevel"/>
    <w:tmpl w:val="9CC80B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73CAC"/>
    <w:multiLevelType w:val="hybridMultilevel"/>
    <w:tmpl w:val="A0CC35BE"/>
    <w:lvl w:ilvl="0" w:tplc="26029A38">
      <w:start w:val="20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A734D5"/>
    <w:multiLevelType w:val="hybridMultilevel"/>
    <w:tmpl w:val="87C8AE44"/>
    <w:lvl w:ilvl="0" w:tplc="A4D4086C">
      <w:numFmt w:val="bullet"/>
      <w:lvlText w:val="-"/>
      <w:lvlJc w:val="left"/>
      <w:pPr>
        <w:ind w:left="720" w:hanging="360"/>
      </w:pPr>
      <w:rPr>
        <w:rFonts w:ascii="DIN-Regular" w:eastAsia="Times New Roman" w:hAnsi="DIN-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55C8"/>
    <w:multiLevelType w:val="hybridMultilevel"/>
    <w:tmpl w:val="328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75881"/>
    <w:multiLevelType w:val="hybridMultilevel"/>
    <w:tmpl w:val="29E6C016"/>
    <w:lvl w:ilvl="0" w:tplc="26029A38">
      <w:start w:val="20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540798"/>
    <w:multiLevelType w:val="hybridMultilevel"/>
    <w:tmpl w:val="E46ED1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070F9"/>
    <w:multiLevelType w:val="hybridMultilevel"/>
    <w:tmpl w:val="9E5A89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142E03"/>
    <w:multiLevelType w:val="hybridMultilevel"/>
    <w:tmpl w:val="C9AAF9A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891C44"/>
    <w:multiLevelType w:val="hybridMultilevel"/>
    <w:tmpl w:val="23A03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CA7C0E"/>
    <w:multiLevelType w:val="hybridMultilevel"/>
    <w:tmpl w:val="13E47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C7C0F"/>
    <w:multiLevelType w:val="multilevel"/>
    <w:tmpl w:val="4306BDE6"/>
    <w:lvl w:ilvl="0">
      <w:start w:val="20"/>
      <w:numFmt w:val="decimal"/>
      <w:lvlText w:val="%1"/>
      <w:lvlJc w:val="left"/>
      <w:pPr>
        <w:tabs>
          <w:tab w:val="num" w:pos="2340"/>
        </w:tabs>
        <w:ind w:left="2340" w:hanging="23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760"/>
        </w:tabs>
        <w:ind w:left="5760" w:hanging="2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80"/>
        </w:tabs>
        <w:ind w:left="9180" w:hanging="2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0"/>
        </w:tabs>
        <w:ind w:left="12600" w:hanging="2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20"/>
        </w:tabs>
        <w:ind w:left="16020" w:hanging="2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40"/>
        </w:tabs>
        <w:ind w:left="19440" w:hanging="2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60"/>
        </w:tabs>
        <w:ind w:left="22860" w:hanging="2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280"/>
        </w:tabs>
        <w:ind w:left="26280" w:hanging="2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00"/>
        </w:tabs>
        <w:ind w:left="29700" w:hanging="2340"/>
      </w:pPr>
      <w:rPr>
        <w:rFonts w:hint="default"/>
      </w:rPr>
    </w:lvl>
  </w:abstractNum>
  <w:abstractNum w:abstractNumId="31" w15:restartNumberingAfterBreak="0">
    <w:nsid w:val="55573532"/>
    <w:multiLevelType w:val="hybridMultilevel"/>
    <w:tmpl w:val="17683242"/>
    <w:lvl w:ilvl="0" w:tplc="26029A38">
      <w:start w:val="20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6A6271"/>
    <w:multiLevelType w:val="hybridMultilevel"/>
    <w:tmpl w:val="B100B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B26A65"/>
    <w:multiLevelType w:val="hybridMultilevel"/>
    <w:tmpl w:val="C5249B1C"/>
    <w:lvl w:ilvl="0" w:tplc="72AA7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D2EBE"/>
    <w:multiLevelType w:val="hybridMultilevel"/>
    <w:tmpl w:val="E008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12C34"/>
    <w:multiLevelType w:val="hybridMultilevel"/>
    <w:tmpl w:val="C0C4C55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6720D"/>
    <w:multiLevelType w:val="multilevel"/>
    <w:tmpl w:val="72B04ED2"/>
    <w:lvl w:ilvl="0">
      <w:start w:val="2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915"/>
        </w:tabs>
        <w:ind w:left="39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980"/>
        </w:tabs>
        <w:ind w:left="10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80"/>
        </w:tabs>
        <w:ind w:left="18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0"/>
        </w:tabs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80"/>
        </w:tabs>
        <w:ind w:left="25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160"/>
        </w:tabs>
        <w:ind w:left="29160" w:hanging="1800"/>
      </w:pPr>
      <w:rPr>
        <w:rFonts w:hint="default"/>
      </w:rPr>
    </w:lvl>
  </w:abstractNum>
  <w:abstractNum w:abstractNumId="37" w15:restartNumberingAfterBreak="0">
    <w:nsid w:val="66E52867"/>
    <w:multiLevelType w:val="hybridMultilevel"/>
    <w:tmpl w:val="52421E20"/>
    <w:lvl w:ilvl="0" w:tplc="26029A38">
      <w:start w:val="20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AC0C76"/>
    <w:multiLevelType w:val="multilevel"/>
    <w:tmpl w:val="93A6AA34"/>
    <w:lvl w:ilvl="0">
      <w:start w:val="2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020"/>
        </w:tabs>
        <w:ind w:left="40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0"/>
        </w:tabs>
        <w:ind w:left="11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60"/>
        </w:tabs>
        <w:ind w:left="1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0"/>
        </w:tabs>
        <w:ind w:left="18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60"/>
        </w:tabs>
        <w:ind w:left="21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0"/>
        </w:tabs>
        <w:ind w:left="25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160"/>
        </w:tabs>
        <w:ind w:left="29160" w:hanging="1800"/>
      </w:pPr>
      <w:rPr>
        <w:rFonts w:hint="default"/>
      </w:rPr>
    </w:lvl>
  </w:abstractNum>
  <w:abstractNum w:abstractNumId="39" w15:restartNumberingAfterBreak="0">
    <w:nsid w:val="68334881"/>
    <w:multiLevelType w:val="hybridMultilevel"/>
    <w:tmpl w:val="9B48B3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E444B"/>
    <w:multiLevelType w:val="hybridMultilevel"/>
    <w:tmpl w:val="CC3241B0"/>
    <w:lvl w:ilvl="0" w:tplc="50B6C2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84B65"/>
    <w:multiLevelType w:val="hybridMultilevel"/>
    <w:tmpl w:val="BE987B70"/>
    <w:lvl w:ilvl="0" w:tplc="72AA7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24975"/>
    <w:multiLevelType w:val="hybridMultilevel"/>
    <w:tmpl w:val="93C8C9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0F7389"/>
    <w:multiLevelType w:val="hybridMultilevel"/>
    <w:tmpl w:val="2236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3622C"/>
    <w:multiLevelType w:val="hybridMultilevel"/>
    <w:tmpl w:val="0220D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64101"/>
    <w:multiLevelType w:val="hybridMultilevel"/>
    <w:tmpl w:val="018CC8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C6DD2"/>
    <w:multiLevelType w:val="hybridMultilevel"/>
    <w:tmpl w:val="D5244B7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48030902">
    <w:abstractNumId w:val="30"/>
  </w:num>
  <w:num w:numId="2" w16cid:durableId="793670661">
    <w:abstractNumId w:val="38"/>
  </w:num>
  <w:num w:numId="3" w16cid:durableId="1710372192">
    <w:abstractNumId w:val="7"/>
  </w:num>
  <w:num w:numId="4" w16cid:durableId="282461749">
    <w:abstractNumId w:val="36"/>
  </w:num>
  <w:num w:numId="5" w16cid:durableId="786043832">
    <w:abstractNumId w:val="5"/>
  </w:num>
  <w:num w:numId="6" w16cid:durableId="523250369">
    <w:abstractNumId w:val="19"/>
  </w:num>
  <w:num w:numId="7" w16cid:durableId="6599625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9562460">
    <w:abstractNumId w:val="35"/>
  </w:num>
  <w:num w:numId="9" w16cid:durableId="382797411">
    <w:abstractNumId w:val="40"/>
  </w:num>
  <w:num w:numId="10" w16cid:durableId="1757630055">
    <w:abstractNumId w:val="18"/>
  </w:num>
  <w:num w:numId="11" w16cid:durableId="861239232">
    <w:abstractNumId w:val="46"/>
  </w:num>
  <w:num w:numId="12" w16cid:durableId="912004096">
    <w:abstractNumId w:val="27"/>
  </w:num>
  <w:num w:numId="13" w16cid:durableId="66273840">
    <w:abstractNumId w:val="26"/>
  </w:num>
  <w:num w:numId="14" w16cid:durableId="253174653">
    <w:abstractNumId w:val="41"/>
  </w:num>
  <w:num w:numId="15" w16cid:durableId="1706439669">
    <w:abstractNumId w:val="33"/>
  </w:num>
  <w:num w:numId="16" w16cid:durableId="634288797">
    <w:abstractNumId w:val="24"/>
  </w:num>
  <w:num w:numId="17" w16cid:durableId="2072264599">
    <w:abstractNumId w:val="10"/>
  </w:num>
  <w:num w:numId="18" w16cid:durableId="840393278">
    <w:abstractNumId w:val="8"/>
  </w:num>
  <w:num w:numId="19" w16cid:durableId="1180701393">
    <w:abstractNumId w:val="9"/>
  </w:num>
  <w:num w:numId="20" w16cid:durableId="1197549575">
    <w:abstractNumId w:val="13"/>
  </w:num>
  <w:num w:numId="21" w16cid:durableId="856501512">
    <w:abstractNumId w:val="15"/>
  </w:num>
  <w:num w:numId="22" w16cid:durableId="2026982940">
    <w:abstractNumId w:val="21"/>
  </w:num>
  <w:num w:numId="23" w16cid:durableId="1524393372">
    <w:abstractNumId w:val="28"/>
  </w:num>
  <w:num w:numId="24" w16cid:durableId="655914425">
    <w:abstractNumId w:val="6"/>
  </w:num>
  <w:num w:numId="25" w16cid:durableId="2057926462">
    <w:abstractNumId w:val="34"/>
  </w:num>
  <w:num w:numId="26" w16cid:durableId="521237730">
    <w:abstractNumId w:val="31"/>
  </w:num>
  <w:num w:numId="27" w16cid:durableId="1533221800">
    <w:abstractNumId w:val="37"/>
  </w:num>
  <w:num w:numId="28" w16cid:durableId="743367">
    <w:abstractNumId w:val="32"/>
  </w:num>
  <w:num w:numId="29" w16cid:durableId="667438822">
    <w:abstractNumId w:val="42"/>
  </w:num>
  <w:num w:numId="30" w16cid:durableId="2033803036">
    <w:abstractNumId w:val="43"/>
  </w:num>
  <w:num w:numId="31" w16cid:durableId="1908807104">
    <w:abstractNumId w:val="29"/>
  </w:num>
  <w:num w:numId="32" w16cid:durableId="1798722818">
    <w:abstractNumId w:val="0"/>
  </w:num>
  <w:num w:numId="33" w16cid:durableId="767309282">
    <w:abstractNumId w:val="1"/>
  </w:num>
  <w:num w:numId="34" w16cid:durableId="821460454">
    <w:abstractNumId w:val="39"/>
  </w:num>
  <w:num w:numId="35" w16cid:durableId="858933627">
    <w:abstractNumId w:val="23"/>
  </w:num>
  <w:num w:numId="36" w16cid:durableId="1625699642">
    <w:abstractNumId w:val="44"/>
  </w:num>
  <w:num w:numId="37" w16cid:durableId="1235118111">
    <w:abstractNumId w:val="14"/>
  </w:num>
  <w:num w:numId="38" w16cid:durableId="1726250218">
    <w:abstractNumId w:val="4"/>
  </w:num>
  <w:num w:numId="39" w16cid:durableId="1264267765">
    <w:abstractNumId w:val="22"/>
  </w:num>
  <w:num w:numId="40" w16cid:durableId="408624959">
    <w:abstractNumId w:val="20"/>
  </w:num>
  <w:num w:numId="41" w16cid:durableId="1615867341">
    <w:abstractNumId w:val="12"/>
  </w:num>
  <w:num w:numId="42" w16cid:durableId="1479496897">
    <w:abstractNumId w:val="3"/>
  </w:num>
  <w:num w:numId="43" w16cid:durableId="1942452337">
    <w:abstractNumId w:val="2"/>
  </w:num>
  <w:num w:numId="44" w16cid:durableId="294916140">
    <w:abstractNumId w:val="16"/>
  </w:num>
  <w:num w:numId="45" w16cid:durableId="1711488265">
    <w:abstractNumId w:val="25"/>
  </w:num>
  <w:num w:numId="46" w16cid:durableId="858281304">
    <w:abstractNumId w:val="17"/>
  </w:num>
  <w:num w:numId="47" w16cid:durableId="1067729182">
    <w:abstractNumId w:val="45"/>
  </w:num>
  <w:num w:numId="48" w16cid:durableId="6858624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B7"/>
    <w:rsid w:val="00007D00"/>
    <w:rsid w:val="00016339"/>
    <w:rsid w:val="0002152B"/>
    <w:rsid w:val="000320AA"/>
    <w:rsid w:val="00044C78"/>
    <w:rsid w:val="0005046C"/>
    <w:rsid w:val="000539E6"/>
    <w:rsid w:val="00053DC2"/>
    <w:rsid w:val="00056EA1"/>
    <w:rsid w:val="00085292"/>
    <w:rsid w:val="000902A4"/>
    <w:rsid w:val="00091DA1"/>
    <w:rsid w:val="000C3211"/>
    <w:rsid w:val="000E6F43"/>
    <w:rsid w:val="00102D50"/>
    <w:rsid w:val="00133410"/>
    <w:rsid w:val="00140FF0"/>
    <w:rsid w:val="00196253"/>
    <w:rsid w:val="001966AF"/>
    <w:rsid w:val="001A7996"/>
    <w:rsid w:val="001B51AB"/>
    <w:rsid w:val="001F11FC"/>
    <w:rsid w:val="00200124"/>
    <w:rsid w:val="00224748"/>
    <w:rsid w:val="002289BC"/>
    <w:rsid w:val="0024504C"/>
    <w:rsid w:val="00266771"/>
    <w:rsid w:val="00282E41"/>
    <w:rsid w:val="00287AEC"/>
    <w:rsid w:val="002F5F88"/>
    <w:rsid w:val="00300C6D"/>
    <w:rsid w:val="003044D0"/>
    <w:rsid w:val="003078E4"/>
    <w:rsid w:val="00321B50"/>
    <w:rsid w:val="003258BC"/>
    <w:rsid w:val="00332D98"/>
    <w:rsid w:val="00356D67"/>
    <w:rsid w:val="00387F5B"/>
    <w:rsid w:val="003A1998"/>
    <w:rsid w:val="003A5490"/>
    <w:rsid w:val="003B63AC"/>
    <w:rsid w:val="003B753D"/>
    <w:rsid w:val="003C3BFD"/>
    <w:rsid w:val="003E3144"/>
    <w:rsid w:val="003E3D98"/>
    <w:rsid w:val="003F0109"/>
    <w:rsid w:val="004037FE"/>
    <w:rsid w:val="004360F0"/>
    <w:rsid w:val="00443058"/>
    <w:rsid w:val="00445063"/>
    <w:rsid w:val="004548F3"/>
    <w:rsid w:val="00472582"/>
    <w:rsid w:val="00473C11"/>
    <w:rsid w:val="00475C7C"/>
    <w:rsid w:val="00476A67"/>
    <w:rsid w:val="0049183D"/>
    <w:rsid w:val="00493EA0"/>
    <w:rsid w:val="00495095"/>
    <w:rsid w:val="004A1427"/>
    <w:rsid w:val="004C395C"/>
    <w:rsid w:val="004E237C"/>
    <w:rsid w:val="00515055"/>
    <w:rsid w:val="00541FB1"/>
    <w:rsid w:val="00543A4E"/>
    <w:rsid w:val="00553681"/>
    <w:rsid w:val="00556E0B"/>
    <w:rsid w:val="0056003C"/>
    <w:rsid w:val="00563A67"/>
    <w:rsid w:val="005679D6"/>
    <w:rsid w:val="00580D88"/>
    <w:rsid w:val="00590ED3"/>
    <w:rsid w:val="00596F74"/>
    <w:rsid w:val="005B4249"/>
    <w:rsid w:val="005B4562"/>
    <w:rsid w:val="005B7140"/>
    <w:rsid w:val="005E324C"/>
    <w:rsid w:val="005F452B"/>
    <w:rsid w:val="00614829"/>
    <w:rsid w:val="00623AA1"/>
    <w:rsid w:val="00624431"/>
    <w:rsid w:val="00653856"/>
    <w:rsid w:val="006834DA"/>
    <w:rsid w:val="00684672"/>
    <w:rsid w:val="00693144"/>
    <w:rsid w:val="006A7558"/>
    <w:rsid w:val="006B1B6E"/>
    <w:rsid w:val="006B4CEC"/>
    <w:rsid w:val="006C01E7"/>
    <w:rsid w:val="006C227C"/>
    <w:rsid w:val="006E5A10"/>
    <w:rsid w:val="007018FF"/>
    <w:rsid w:val="0070544B"/>
    <w:rsid w:val="00713FB8"/>
    <w:rsid w:val="00715A2F"/>
    <w:rsid w:val="0072445E"/>
    <w:rsid w:val="00733D69"/>
    <w:rsid w:val="007436A6"/>
    <w:rsid w:val="007465AD"/>
    <w:rsid w:val="00746DAD"/>
    <w:rsid w:val="00765495"/>
    <w:rsid w:val="007B7E2B"/>
    <w:rsid w:val="007D3B99"/>
    <w:rsid w:val="007E665D"/>
    <w:rsid w:val="007E6FB0"/>
    <w:rsid w:val="007F1FA5"/>
    <w:rsid w:val="00801672"/>
    <w:rsid w:val="00804510"/>
    <w:rsid w:val="00843520"/>
    <w:rsid w:val="00846A7F"/>
    <w:rsid w:val="008573DE"/>
    <w:rsid w:val="008A5825"/>
    <w:rsid w:val="008B703D"/>
    <w:rsid w:val="008B7DCA"/>
    <w:rsid w:val="008C5629"/>
    <w:rsid w:val="008D42AF"/>
    <w:rsid w:val="008D5F27"/>
    <w:rsid w:val="008E49A5"/>
    <w:rsid w:val="008E726D"/>
    <w:rsid w:val="009070CE"/>
    <w:rsid w:val="0092363B"/>
    <w:rsid w:val="00930C66"/>
    <w:rsid w:val="00937592"/>
    <w:rsid w:val="00956AFB"/>
    <w:rsid w:val="009618EB"/>
    <w:rsid w:val="00966719"/>
    <w:rsid w:val="009D460F"/>
    <w:rsid w:val="009D778D"/>
    <w:rsid w:val="009F159F"/>
    <w:rsid w:val="00A277C8"/>
    <w:rsid w:val="00A432EB"/>
    <w:rsid w:val="00A55767"/>
    <w:rsid w:val="00A57EEE"/>
    <w:rsid w:val="00A602FD"/>
    <w:rsid w:val="00A60B5E"/>
    <w:rsid w:val="00A638EE"/>
    <w:rsid w:val="00A70B03"/>
    <w:rsid w:val="00A70BB7"/>
    <w:rsid w:val="00A875CB"/>
    <w:rsid w:val="00AA2E8A"/>
    <w:rsid w:val="00AA54BC"/>
    <w:rsid w:val="00AB05CC"/>
    <w:rsid w:val="00AC028A"/>
    <w:rsid w:val="00AC03E0"/>
    <w:rsid w:val="00AD0F80"/>
    <w:rsid w:val="00AE09A8"/>
    <w:rsid w:val="00B33FD6"/>
    <w:rsid w:val="00B3534B"/>
    <w:rsid w:val="00B77A99"/>
    <w:rsid w:val="00B97846"/>
    <w:rsid w:val="00BA2827"/>
    <w:rsid w:val="00BA2999"/>
    <w:rsid w:val="00BA4F2F"/>
    <w:rsid w:val="00BA50E5"/>
    <w:rsid w:val="00BC4E1C"/>
    <w:rsid w:val="00BF4A7C"/>
    <w:rsid w:val="00C01D40"/>
    <w:rsid w:val="00C16F69"/>
    <w:rsid w:val="00C32C39"/>
    <w:rsid w:val="00C4693E"/>
    <w:rsid w:val="00C60043"/>
    <w:rsid w:val="00C72F75"/>
    <w:rsid w:val="00C77C2A"/>
    <w:rsid w:val="00C85FE9"/>
    <w:rsid w:val="00C9405B"/>
    <w:rsid w:val="00C9660C"/>
    <w:rsid w:val="00C969F8"/>
    <w:rsid w:val="00CA4232"/>
    <w:rsid w:val="00CB2F29"/>
    <w:rsid w:val="00CD43CA"/>
    <w:rsid w:val="00CF5FC2"/>
    <w:rsid w:val="00D103DE"/>
    <w:rsid w:val="00D202AB"/>
    <w:rsid w:val="00D50CD5"/>
    <w:rsid w:val="00D50F8D"/>
    <w:rsid w:val="00D56B96"/>
    <w:rsid w:val="00D718C4"/>
    <w:rsid w:val="00D72A5F"/>
    <w:rsid w:val="00D76616"/>
    <w:rsid w:val="00D8130E"/>
    <w:rsid w:val="00D8479D"/>
    <w:rsid w:val="00DC326C"/>
    <w:rsid w:val="00DD0CD4"/>
    <w:rsid w:val="00DE1C6A"/>
    <w:rsid w:val="00E132DC"/>
    <w:rsid w:val="00E16C27"/>
    <w:rsid w:val="00E27AD2"/>
    <w:rsid w:val="00E71CF1"/>
    <w:rsid w:val="00E74032"/>
    <w:rsid w:val="00E77802"/>
    <w:rsid w:val="00E87587"/>
    <w:rsid w:val="00EA292E"/>
    <w:rsid w:val="00EB4507"/>
    <w:rsid w:val="00EC453F"/>
    <w:rsid w:val="00EC71B3"/>
    <w:rsid w:val="00ED0E44"/>
    <w:rsid w:val="00EE2BD4"/>
    <w:rsid w:val="00EE7C0D"/>
    <w:rsid w:val="00EF1D60"/>
    <w:rsid w:val="00EF5550"/>
    <w:rsid w:val="00EF6EEA"/>
    <w:rsid w:val="00F05ABD"/>
    <w:rsid w:val="00F36622"/>
    <w:rsid w:val="00F55B1B"/>
    <w:rsid w:val="00F5610B"/>
    <w:rsid w:val="00F757DA"/>
    <w:rsid w:val="00F84524"/>
    <w:rsid w:val="00F849B8"/>
    <w:rsid w:val="00F91EC0"/>
    <w:rsid w:val="00FB111E"/>
    <w:rsid w:val="00FB4350"/>
    <w:rsid w:val="00FC14BF"/>
    <w:rsid w:val="01ACE5BB"/>
    <w:rsid w:val="037C4D02"/>
    <w:rsid w:val="05094EEB"/>
    <w:rsid w:val="0547B568"/>
    <w:rsid w:val="06CF6AF8"/>
    <w:rsid w:val="06D3918C"/>
    <w:rsid w:val="07EEFDA6"/>
    <w:rsid w:val="08583B43"/>
    <w:rsid w:val="0B269E68"/>
    <w:rsid w:val="0B9C73F9"/>
    <w:rsid w:val="0CB230DA"/>
    <w:rsid w:val="0D6E7823"/>
    <w:rsid w:val="0D78DE9D"/>
    <w:rsid w:val="0DB4216C"/>
    <w:rsid w:val="0E274639"/>
    <w:rsid w:val="0EFB746D"/>
    <w:rsid w:val="0FBCC732"/>
    <w:rsid w:val="10EE3EC5"/>
    <w:rsid w:val="10F44545"/>
    <w:rsid w:val="127EB864"/>
    <w:rsid w:val="12EC7A35"/>
    <w:rsid w:val="1A7DA7AF"/>
    <w:rsid w:val="1B8EF0D2"/>
    <w:rsid w:val="1D86D58B"/>
    <w:rsid w:val="1E59EC53"/>
    <w:rsid w:val="1FBF4E9A"/>
    <w:rsid w:val="207B0E02"/>
    <w:rsid w:val="218408D9"/>
    <w:rsid w:val="22CE398F"/>
    <w:rsid w:val="236939CD"/>
    <w:rsid w:val="25A300E9"/>
    <w:rsid w:val="25B2CA60"/>
    <w:rsid w:val="2667E359"/>
    <w:rsid w:val="27A883F3"/>
    <w:rsid w:val="285CB054"/>
    <w:rsid w:val="295E8E86"/>
    <w:rsid w:val="2C6A39EF"/>
    <w:rsid w:val="2D7CABD3"/>
    <w:rsid w:val="2D857707"/>
    <w:rsid w:val="2FA066D7"/>
    <w:rsid w:val="2FBA08B7"/>
    <w:rsid w:val="305F9922"/>
    <w:rsid w:val="3096EB07"/>
    <w:rsid w:val="3159A365"/>
    <w:rsid w:val="315CA5D7"/>
    <w:rsid w:val="31F953A3"/>
    <w:rsid w:val="3385FE30"/>
    <w:rsid w:val="34407FFD"/>
    <w:rsid w:val="38B22041"/>
    <w:rsid w:val="3A0AB8F1"/>
    <w:rsid w:val="3A7D9FC4"/>
    <w:rsid w:val="3C390C4A"/>
    <w:rsid w:val="43AE341C"/>
    <w:rsid w:val="44A6B907"/>
    <w:rsid w:val="49B1ECF5"/>
    <w:rsid w:val="4A06CAC8"/>
    <w:rsid w:val="4A369D4C"/>
    <w:rsid w:val="4A87157A"/>
    <w:rsid w:val="50D5D98E"/>
    <w:rsid w:val="52286DB1"/>
    <w:rsid w:val="555A31ED"/>
    <w:rsid w:val="55C52458"/>
    <w:rsid w:val="55D99304"/>
    <w:rsid w:val="55F02E30"/>
    <w:rsid w:val="5A8410E7"/>
    <w:rsid w:val="5AC7D8E6"/>
    <w:rsid w:val="5B74E919"/>
    <w:rsid w:val="5B77D3DA"/>
    <w:rsid w:val="5C5D7262"/>
    <w:rsid w:val="5C76BA11"/>
    <w:rsid w:val="5CFE1331"/>
    <w:rsid w:val="5EB8E5F8"/>
    <w:rsid w:val="5FCAFA4B"/>
    <w:rsid w:val="61838A75"/>
    <w:rsid w:val="61D260FE"/>
    <w:rsid w:val="620FBD83"/>
    <w:rsid w:val="621F2C4C"/>
    <w:rsid w:val="64431F6B"/>
    <w:rsid w:val="647C1BFA"/>
    <w:rsid w:val="6517F61B"/>
    <w:rsid w:val="66435991"/>
    <w:rsid w:val="66889DA4"/>
    <w:rsid w:val="6922DB21"/>
    <w:rsid w:val="694040C9"/>
    <w:rsid w:val="696FC149"/>
    <w:rsid w:val="6A4FE36D"/>
    <w:rsid w:val="6DEA77BB"/>
    <w:rsid w:val="6EE4E918"/>
    <w:rsid w:val="711163BB"/>
    <w:rsid w:val="714F4CED"/>
    <w:rsid w:val="724391B0"/>
    <w:rsid w:val="730D4630"/>
    <w:rsid w:val="7325BBBD"/>
    <w:rsid w:val="754E7C41"/>
    <w:rsid w:val="77925019"/>
    <w:rsid w:val="7D79B19F"/>
    <w:rsid w:val="7ECA81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271E0"/>
  <w14:defaultImageDpi w14:val="300"/>
  <w15:docId w15:val="{ADB9D526-B453-3C4E-BFE0-2780F5EC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sz w:val="22"/>
    </w:rPr>
  </w:style>
  <w:style w:type="paragraph" w:styleId="Plattetekst2">
    <w:name w:val="Body Text 2"/>
    <w:basedOn w:val="Standaard"/>
    <w:pPr>
      <w:tabs>
        <w:tab w:val="left" w:pos="6825"/>
      </w:tabs>
      <w:jc w:val="both"/>
    </w:pPr>
    <w:rPr>
      <w:rFonts w:ascii="Arial" w:hAnsi="Arial" w:cs="Arial"/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 w:cs="Arial"/>
      <w:sz w:val="22"/>
      <w:szCs w:val="22"/>
    </w:rPr>
  </w:style>
  <w:style w:type="paragraph" w:styleId="Plattetekstinspringen2">
    <w:name w:val="Body Text Indent 2"/>
    <w:basedOn w:val="Standaard"/>
    <w:pPr>
      <w:ind w:left="705"/>
    </w:pPr>
    <w:rPr>
      <w:rFonts w:ascii="Arial" w:hAnsi="Arial" w:cs="Arial"/>
      <w:sz w:val="22"/>
      <w:szCs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EE2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EE7C0D"/>
    <w:pPr>
      <w:ind w:left="720"/>
      <w:contextualSpacing/>
    </w:pPr>
  </w:style>
  <w:style w:type="character" w:styleId="GevolgdeHyperlink">
    <w:name w:val="FollowedHyperlink"/>
    <w:basedOn w:val="Standaardalinea-lettertype"/>
    <w:rsid w:val="007465AD"/>
    <w:rPr>
      <w:color w:val="800080" w:themeColor="followedHyperlink"/>
      <w:u w:val="single"/>
    </w:rPr>
  </w:style>
  <w:style w:type="character" w:styleId="Paginanummer">
    <w:name w:val="page number"/>
    <w:basedOn w:val="Standaardalinea-lettertype"/>
    <w:semiHidden/>
    <w:unhideWhenUsed/>
    <w:rsid w:val="0038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D28184B39BE4F9291A1EFE4108079" ma:contentTypeVersion="10" ma:contentTypeDescription="Een nieuw document maken." ma:contentTypeScope="" ma:versionID="4ccd655c4040766f8b740b9584aa5223">
  <xsd:schema xmlns:xsd="http://www.w3.org/2001/XMLSchema" xmlns:xs="http://www.w3.org/2001/XMLSchema" xmlns:p="http://schemas.microsoft.com/office/2006/metadata/properties" xmlns:ns2="f87b64d9-b208-49a2-a422-7bddaf78e5f9" xmlns:ns3="10ba187f-6986-4770-95f6-97acb57db0c0" targetNamespace="http://schemas.microsoft.com/office/2006/metadata/properties" ma:root="true" ma:fieldsID="e46d766fa89e291f46e5dcbfe34c73fa" ns2:_="" ns3:_="">
    <xsd:import namespace="f87b64d9-b208-49a2-a422-7bddaf78e5f9"/>
    <xsd:import namespace="10ba187f-6986-4770-95f6-97acb57db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b64d9-b208-49a2-a422-7bddaf78e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a187f-6986-4770-95f6-97acb57db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C5AF2-795B-45CC-8493-9D01EC68F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B0455-9BEB-4E07-BBC4-F9A51080A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A8885-D825-4555-B7E1-2581F807D7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E109E2-91F3-45B9-9279-33FD87553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b64d9-b208-49a2-a422-7bddaf78e5f9"/>
    <ds:schemaRef ds:uri="10ba187f-6986-4770-95f6-97acb57db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 ouders van leerlingen in groep 4,5,6,7 en 8</vt:lpstr>
    </vt:vector>
  </TitlesOfParts>
  <Company>KONOT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de ouders van leerlingen in groep 4,5,6,7 en 8</dc:title>
  <dc:subject/>
  <dc:creator>Franciscusschool</dc:creator>
  <cp:keywords/>
  <cp:lastModifiedBy>Wouter Lammerink</cp:lastModifiedBy>
  <cp:revision>11</cp:revision>
  <cp:lastPrinted>2013-06-03T18:03:00Z</cp:lastPrinted>
  <dcterms:created xsi:type="dcterms:W3CDTF">2021-10-05T18:21:00Z</dcterms:created>
  <dcterms:modified xsi:type="dcterms:W3CDTF">2022-11-07T20:35:00Z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0x01010056CD28184B39BE4F9291A1EFE4108079</vt:lpwstr>
  </property>
</Properties>
</file>